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D9" w:rsidRDefault="00720AD9" w:rsidP="00720AD9">
      <w:pPr>
        <w:spacing w:after="0"/>
        <w:jc w:val="center"/>
        <w:rPr>
          <w:sz w:val="24"/>
          <w:szCs w:val="24"/>
        </w:rPr>
      </w:pPr>
      <w:r>
        <w:rPr>
          <w:b/>
          <w:noProof/>
          <w:lang w:eastAsia="it-IT"/>
        </w:rPr>
        <w:drawing>
          <wp:inline distT="0" distB="0" distL="0" distR="0">
            <wp:extent cx="1473200" cy="13779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AD9" w:rsidRDefault="00720AD9" w:rsidP="00720AD9">
      <w:pPr>
        <w:spacing w:after="0"/>
        <w:jc w:val="center"/>
        <w:rPr>
          <w:sz w:val="24"/>
          <w:szCs w:val="24"/>
        </w:rPr>
      </w:pPr>
    </w:p>
    <w:p w:rsidR="00720AD9" w:rsidRDefault="00720AD9" w:rsidP="00720AD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NOTA INFORMATIVA</w:t>
      </w:r>
    </w:p>
    <w:p w:rsidR="00720AD9" w:rsidRDefault="00720AD9" w:rsidP="00720AD9">
      <w:pPr>
        <w:spacing w:after="0"/>
        <w:jc w:val="center"/>
        <w:rPr>
          <w:sz w:val="24"/>
          <w:szCs w:val="24"/>
        </w:rPr>
      </w:pPr>
    </w:p>
    <w:p w:rsidR="00720AD9" w:rsidRDefault="00720AD9" w:rsidP="00720AD9">
      <w:pPr>
        <w:spacing w:after="0"/>
        <w:jc w:val="center"/>
        <w:rPr>
          <w:sz w:val="24"/>
          <w:szCs w:val="24"/>
        </w:rPr>
      </w:pPr>
    </w:p>
    <w:p w:rsidR="00720AD9" w:rsidRDefault="00720AD9" w:rsidP="00720AD9">
      <w:pPr>
        <w:spacing w:after="0"/>
        <w:jc w:val="center"/>
        <w:rPr>
          <w:sz w:val="24"/>
          <w:szCs w:val="24"/>
        </w:rPr>
      </w:pPr>
    </w:p>
    <w:p w:rsidR="00720AD9" w:rsidRDefault="00720AD9" w:rsidP="001323A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720AD9" w:rsidRDefault="00720AD9" w:rsidP="001323A2">
      <w:pPr>
        <w:spacing w:after="0"/>
        <w:jc w:val="both"/>
        <w:rPr>
          <w:sz w:val="24"/>
          <w:szCs w:val="24"/>
        </w:rPr>
      </w:pPr>
    </w:p>
    <w:p w:rsidR="001323A2" w:rsidRPr="001323A2" w:rsidRDefault="001323A2" w:rsidP="00720AD9">
      <w:pPr>
        <w:pStyle w:val="Titolo2"/>
        <w:jc w:val="both"/>
      </w:pPr>
      <w:r w:rsidRPr="001323A2">
        <w:t xml:space="preserve">Si ricorda che il 30 maggio p.v. scade la preiscrizione alla 4a edizione delle giornate di studio su: </w:t>
      </w:r>
      <w:r w:rsidRPr="00720AD9">
        <w:t>Ricerca e applicazione delle metodologie ecotossicologiche in ambienti acquatici</w:t>
      </w:r>
      <w:r w:rsidRPr="001323A2">
        <w:t>, che si terranno</w:t>
      </w:r>
      <w:r w:rsidR="00D10F1F">
        <w:t xml:space="preserve"> dal 20 al 22 ottobre 2010</w:t>
      </w:r>
      <w:r w:rsidRPr="001323A2">
        <w:t xml:space="preserve"> presso la Fondazione Livorno Euro Mediterranea (L.E.M.)  piazza del pamiglione, 1/2, 57123 Livorno.</w:t>
      </w:r>
    </w:p>
    <w:p w:rsidR="001323A2" w:rsidRPr="001323A2" w:rsidRDefault="001323A2" w:rsidP="00720AD9">
      <w:pPr>
        <w:pStyle w:val="Titolo2"/>
        <w:jc w:val="both"/>
      </w:pPr>
      <w:r w:rsidRPr="001323A2">
        <w:t>Contestualmente deve essere al momento data l'indicazione del Titolo della presentazione/poster e della Tematica (a;  b 1-3; c; d) a cui afferiscono i lavori che si in</w:t>
      </w:r>
      <w:r w:rsidR="00720AD9">
        <w:t>ten</w:t>
      </w:r>
      <w:r w:rsidRPr="001323A2">
        <w:t>dono presentare, come da bozza di primo annuncio allegata.</w:t>
      </w:r>
    </w:p>
    <w:p w:rsidR="002354A4" w:rsidRDefault="001323A2" w:rsidP="00720AD9">
      <w:pPr>
        <w:pStyle w:val="Titolo2"/>
        <w:jc w:val="both"/>
      </w:pPr>
      <w:r w:rsidRPr="001323A2">
        <w:t>Al termine del ricevimento dei titoli dei lavori, saranno  specificate le differenti sessioni, coordinate da un referente scientifico e da un portatore di interesse, ed in cui saranno prev</w:t>
      </w:r>
      <w:r w:rsidR="00720AD9">
        <w:t>isti</w:t>
      </w:r>
      <w:r w:rsidRPr="001323A2">
        <w:t xml:space="preserve"> spazi per la discussione scientifica  e valutate le  possibili proposte progettuali (partecipazione a bandi, collaborazioni, accordi).</w:t>
      </w:r>
    </w:p>
    <w:p w:rsidR="00720AD9" w:rsidRPr="00720AD9" w:rsidRDefault="00720AD9" w:rsidP="00720AD9"/>
    <w:sectPr w:rsidR="00720AD9" w:rsidRPr="00720AD9" w:rsidSect="00122A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2354A4"/>
    <w:rsid w:val="00122A21"/>
    <w:rsid w:val="001323A2"/>
    <w:rsid w:val="00151827"/>
    <w:rsid w:val="0018414A"/>
    <w:rsid w:val="002354A4"/>
    <w:rsid w:val="005332A3"/>
    <w:rsid w:val="00720AD9"/>
    <w:rsid w:val="00733A89"/>
    <w:rsid w:val="00A21C30"/>
    <w:rsid w:val="00D1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2A21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A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AD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2010-05-12T14:23:00Z</dcterms:created>
  <dcterms:modified xsi:type="dcterms:W3CDTF">2010-05-19T09:47:00Z</dcterms:modified>
</cp:coreProperties>
</file>