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DD" w:rsidRDefault="00D07839" w:rsidP="00D0783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AVVISO DI SELEZIONE N. 22/2017</w:t>
      </w:r>
    </w:p>
    <w:p w:rsidR="00D07839" w:rsidRDefault="00D07839" w:rsidP="00BD09D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BD09DD" w:rsidRDefault="00BD09DD" w:rsidP="00BD09DD">
      <w:pPr>
        <w:autoSpaceDE w:val="0"/>
        <w:autoSpaceDN w:val="0"/>
        <w:adjustRightInd w:val="0"/>
      </w:pPr>
      <w:r>
        <w:rPr>
          <w:iCs/>
          <w:caps/>
        </w:rPr>
        <w:t>(</w:t>
      </w:r>
      <w:r>
        <w:t>Gazzetta ufficiale:</w:t>
      </w:r>
      <w:r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>
        <w:rPr>
          <w:color w:val="000000"/>
          <w:bdr w:val="none" w:sz="0" w:space="0" w:color="auto" w:frame="1"/>
          <w:shd w:val="clear" w:color="auto" w:fill="FFFFFF"/>
        </w:rPr>
        <w:t xml:space="preserve">4^ Serie Speciale - Concorsi ed Esami n. </w:t>
      </w:r>
      <w:r w:rsidR="00D07839">
        <w:rPr>
          <w:rFonts w:eastAsia="Arial Unicode MS"/>
          <w:color w:val="000000"/>
        </w:rPr>
        <w:t>6</w:t>
      </w:r>
      <w:r>
        <w:rPr>
          <w:rFonts w:eastAsia="Arial Unicode MS"/>
          <w:color w:val="000000"/>
        </w:rPr>
        <w:t xml:space="preserve">  del </w:t>
      </w:r>
      <w:r w:rsidR="00D07839">
        <w:rPr>
          <w:rFonts w:eastAsia="Arial Unicode MS"/>
          <w:color w:val="000000"/>
        </w:rPr>
        <w:t xml:space="preserve">619 gennaio </w:t>
      </w:r>
      <w:r>
        <w:rPr>
          <w:rFonts w:eastAsia="Arial Unicode MS"/>
          <w:color w:val="000000"/>
        </w:rPr>
        <w:t xml:space="preserve">  2018</w:t>
      </w:r>
      <w:r>
        <w:t>).</w:t>
      </w:r>
    </w:p>
    <w:p w:rsidR="00BD09DD" w:rsidRDefault="00BD09DD" w:rsidP="00BD09DD">
      <w:pPr>
        <w:rPr>
          <w:b/>
          <w:sz w:val="28"/>
          <w:szCs w:val="28"/>
        </w:rPr>
      </w:pPr>
    </w:p>
    <w:p w:rsidR="00BD09DD" w:rsidRDefault="00BD09DD" w:rsidP="00BD09DD">
      <w:pPr>
        <w:rPr>
          <w:b/>
          <w:bCs/>
        </w:rPr>
      </w:pPr>
    </w:p>
    <w:p w:rsidR="00BD09DD" w:rsidRDefault="00BD09DD" w:rsidP="00BD09DD">
      <w:pPr>
        <w:rPr>
          <w:b/>
          <w:bCs/>
        </w:rPr>
      </w:pPr>
    </w:p>
    <w:p w:rsidR="00BD09DD" w:rsidRDefault="00BD09DD" w:rsidP="00BD09DD">
      <w:pPr>
        <w:rPr>
          <w:b/>
          <w:sz w:val="28"/>
          <w:szCs w:val="28"/>
        </w:rPr>
      </w:pPr>
      <w:r>
        <w:rPr>
          <w:b/>
          <w:bCs/>
        </w:rPr>
        <w:t>Convocazione prova orale per il</w:t>
      </w:r>
      <w:r w:rsidR="00D07839">
        <w:rPr>
          <w:b/>
          <w:bCs/>
        </w:rPr>
        <w:t xml:space="preserve"> giorno 8 maggio </w:t>
      </w:r>
      <w:r>
        <w:rPr>
          <w:b/>
          <w:bCs/>
        </w:rPr>
        <w:t xml:space="preserve"> 2018 ore </w:t>
      </w:r>
      <w:r w:rsidR="00D07839">
        <w:rPr>
          <w:b/>
          <w:bCs/>
        </w:rPr>
        <w:t>10</w:t>
      </w:r>
      <w:r w:rsidR="00B014E0">
        <w:rPr>
          <w:b/>
          <w:bCs/>
        </w:rPr>
        <w:t>.30</w:t>
      </w:r>
      <w:r>
        <w:rPr>
          <w:b/>
          <w:bCs/>
        </w:rPr>
        <w:t xml:space="preserve"> presso la sede ISPRA di </w:t>
      </w:r>
      <w:r w:rsidR="00D07839">
        <w:rPr>
          <w:b/>
          <w:bCs/>
        </w:rPr>
        <w:t>Roma sita in Via Vitaliano Brancati 48</w:t>
      </w:r>
    </w:p>
    <w:p w:rsidR="00BD09DD" w:rsidRDefault="00BD09DD" w:rsidP="00BD09DD">
      <w:pPr>
        <w:rPr>
          <w:b/>
          <w:sz w:val="28"/>
          <w:szCs w:val="28"/>
        </w:rPr>
      </w:pPr>
    </w:p>
    <w:p w:rsidR="00BD09DD" w:rsidRDefault="00BD09DD" w:rsidP="00BD0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Candidati ammessi alla prova orale</w:t>
      </w:r>
    </w:p>
    <w:p w:rsidR="00BD09DD" w:rsidRDefault="00BD09DD" w:rsidP="00BD09DD">
      <w:pPr>
        <w:jc w:val="center"/>
        <w:rPr>
          <w:b/>
          <w:sz w:val="28"/>
          <w:szCs w:val="28"/>
        </w:rPr>
      </w:pPr>
    </w:p>
    <w:p w:rsidR="00BD09DD" w:rsidRDefault="00BD09DD" w:rsidP="00BD09DD">
      <w:pPr>
        <w:jc w:val="both"/>
        <w:rPr>
          <w:b/>
          <w:sz w:val="28"/>
          <w:szCs w:val="28"/>
        </w:rPr>
      </w:pPr>
    </w:p>
    <w:tbl>
      <w:tblPr>
        <w:tblW w:w="0" w:type="auto"/>
        <w:tblInd w:w="1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06"/>
      </w:tblGrid>
      <w:tr w:rsidR="00BD09DD" w:rsidTr="00BD09DD">
        <w:trPr>
          <w:trHeight w:val="234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D" w:rsidRDefault="00D07839" w:rsidP="00BD09DD">
            <w:pPr>
              <w:pStyle w:val="Corpodeltesto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GIULIO FRANZITTA</w:t>
            </w:r>
          </w:p>
          <w:p w:rsidR="00D07839" w:rsidRDefault="00D07839" w:rsidP="00BD09DD">
            <w:pPr>
              <w:pStyle w:val="Corpodeltesto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MALTESE SILVIA</w:t>
            </w:r>
          </w:p>
          <w:p w:rsidR="00D07839" w:rsidRDefault="00D07839" w:rsidP="00BD09DD">
            <w:pPr>
              <w:pStyle w:val="Corpodeltesto3"/>
              <w:jc w:val="both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PIAZZOLA DANIELE</w:t>
            </w:r>
          </w:p>
        </w:tc>
      </w:tr>
    </w:tbl>
    <w:p w:rsidR="00FF2508" w:rsidRDefault="00FF2508" w:rsidP="00FF6D2C">
      <w:pPr>
        <w:rPr>
          <w:b/>
          <w:bCs/>
        </w:rPr>
      </w:pPr>
    </w:p>
    <w:p w:rsidR="00B175EC" w:rsidRDefault="00B175EC" w:rsidP="00B175EC">
      <w:pPr>
        <w:rPr>
          <w:b/>
          <w:bCs/>
        </w:rPr>
      </w:pPr>
    </w:p>
    <w:p w:rsidR="00B175EC" w:rsidRDefault="00B175EC" w:rsidP="00B175EC">
      <w:pPr>
        <w:rPr>
          <w:rFonts w:eastAsia="Arial Unicode MS"/>
        </w:rPr>
      </w:pPr>
    </w:p>
    <w:p w:rsidR="00B175EC" w:rsidRDefault="00B175EC" w:rsidP="00B175EC">
      <w:pPr>
        <w:rPr>
          <w:rFonts w:eastAsia="Arial Unicode MS"/>
        </w:rPr>
      </w:pPr>
    </w:p>
    <w:p w:rsidR="00B175EC" w:rsidRDefault="00B175EC" w:rsidP="00B175EC">
      <w:pPr>
        <w:rPr>
          <w:b/>
          <w:bCs/>
        </w:rPr>
      </w:pPr>
    </w:p>
    <w:p w:rsidR="00B175EC" w:rsidRDefault="00B175EC" w:rsidP="00FF6D2C">
      <w:pPr>
        <w:rPr>
          <w:b/>
          <w:bCs/>
        </w:rPr>
      </w:pPr>
    </w:p>
    <w:p w:rsidR="00FF6D2C" w:rsidRPr="00D61542" w:rsidRDefault="00FF6D2C" w:rsidP="00FF6D2C">
      <w:pPr>
        <w:rPr>
          <w:b/>
          <w:bCs/>
        </w:rPr>
      </w:pPr>
    </w:p>
    <w:p w:rsidR="00E7514C" w:rsidRPr="00D61542" w:rsidRDefault="00E7514C" w:rsidP="003211F4"/>
    <w:sectPr w:rsidR="00E7514C" w:rsidRPr="00D61542" w:rsidSect="00A40F39">
      <w:pgSz w:w="11906" w:h="16838" w:code="9"/>
      <w:pgMar w:top="17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12" w:rsidRDefault="00593412">
      <w:r>
        <w:separator/>
      </w:r>
    </w:p>
  </w:endnote>
  <w:endnote w:type="continuationSeparator" w:id="0">
    <w:p w:rsidR="00593412" w:rsidRDefault="00593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12" w:rsidRDefault="00593412">
      <w:r>
        <w:separator/>
      </w:r>
    </w:p>
  </w:footnote>
  <w:footnote w:type="continuationSeparator" w:id="0">
    <w:p w:rsidR="00593412" w:rsidRDefault="00593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8096E"/>
    <w:multiLevelType w:val="hybridMultilevel"/>
    <w:tmpl w:val="D902DA1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555"/>
    <w:rsid w:val="0000175C"/>
    <w:rsid w:val="00020B47"/>
    <w:rsid w:val="0002124B"/>
    <w:rsid w:val="0004080B"/>
    <w:rsid w:val="000808B5"/>
    <w:rsid w:val="000B1415"/>
    <w:rsid w:val="001045E3"/>
    <w:rsid w:val="00106370"/>
    <w:rsid w:val="00147FD6"/>
    <w:rsid w:val="001556EF"/>
    <w:rsid w:val="001839D9"/>
    <w:rsid w:val="001973C0"/>
    <w:rsid w:val="001B053D"/>
    <w:rsid w:val="00207823"/>
    <w:rsid w:val="00244F13"/>
    <w:rsid w:val="00245373"/>
    <w:rsid w:val="002525B3"/>
    <w:rsid w:val="00297869"/>
    <w:rsid w:val="002E09D6"/>
    <w:rsid w:val="00306147"/>
    <w:rsid w:val="00315461"/>
    <w:rsid w:val="003211F4"/>
    <w:rsid w:val="00322BBA"/>
    <w:rsid w:val="00352DF9"/>
    <w:rsid w:val="003831CD"/>
    <w:rsid w:val="00385555"/>
    <w:rsid w:val="003A04AD"/>
    <w:rsid w:val="003C1BC6"/>
    <w:rsid w:val="00421AB7"/>
    <w:rsid w:val="00427223"/>
    <w:rsid w:val="0043210B"/>
    <w:rsid w:val="0043533C"/>
    <w:rsid w:val="004626D3"/>
    <w:rsid w:val="00462B49"/>
    <w:rsid w:val="0049097A"/>
    <w:rsid w:val="004F7E61"/>
    <w:rsid w:val="0050147F"/>
    <w:rsid w:val="00517985"/>
    <w:rsid w:val="00517E41"/>
    <w:rsid w:val="005728B7"/>
    <w:rsid w:val="0058009A"/>
    <w:rsid w:val="00583D88"/>
    <w:rsid w:val="00593412"/>
    <w:rsid w:val="0059488E"/>
    <w:rsid w:val="00596C6B"/>
    <w:rsid w:val="005A3243"/>
    <w:rsid w:val="005A3DF5"/>
    <w:rsid w:val="005B0845"/>
    <w:rsid w:val="005D1A12"/>
    <w:rsid w:val="005D563D"/>
    <w:rsid w:val="005D6095"/>
    <w:rsid w:val="005F614B"/>
    <w:rsid w:val="00633306"/>
    <w:rsid w:val="00651E50"/>
    <w:rsid w:val="0066665D"/>
    <w:rsid w:val="00685B05"/>
    <w:rsid w:val="006B3D63"/>
    <w:rsid w:val="006D5F64"/>
    <w:rsid w:val="006E7E7C"/>
    <w:rsid w:val="007170CE"/>
    <w:rsid w:val="00723E04"/>
    <w:rsid w:val="00750781"/>
    <w:rsid w:val="00757D48"/>
    <w:rsid w:val="00777562"/>
    <w:rsid w:val="0078351A"/>
    <w:rsid w:val="007A550A"/>
    <w:rsid w:val="00816F43"/>
    <w:rsid w:val="00867494"/>
    <w:rsid w:val="008D3C74"/>
    <w:rsid w:val="00907B05"/>
    <w:rsid w:val="00931F1D"/>
    <w:rsid w:val="00964A76"/>
    <w:rsid w:val="0097199C"/>
    <w:rsid w:val="0097580C"/>
    <w:rsid w:val="00976949"/>
    <w:rsid w:val="009B0655"/>
    <w:rsid w:val="009B2053"/>
    <w:rsid w:val="009C0AD1"/>
    <w:rsid w:val="009C1EB1"/>
    <w:rsid w:val="009E4BF2"/>
    <w:rsid w:val="00A12BEE"/>
    <w:rsid w:val="00A1548B"/>
    <w:rsid w:val="00A24472"/>
    <w:rsid w:val="00A340EA"/>
    <w:rsid w:val="00A364FB"/>
    <w:rsid w:val="00A377D5"/>
    <w:rsid w:val="00A3798D"/>
    <w:rsid w:val="00A40F39"/>
    <w:rsid w:val="00A61A2F"/>
    <w:rsid w:val="00A70B81"/>
    <w:rsid w:val="00A92E27"/>
    <w:rsid w:val="00AA0B01"/>
    <w:rsid w:val="00AC2B53"/>
    <w:rsid w:val="00AE1075"/>
    <w:rsid w:val="00AE1F3E"/>
    <w:rsid w:val="00B014E0"/>
    <w:rsid w:val="00B019CD"/>
    <w:rsid w:val="00B0711A"/>
    <w:rsid w:val="00B175EC"/>
    <w:rsid w:val="00B57752"/>
    <w:rsid w:val="00B77109"/>
    <w:rsid w:val="00B85D38"/>
    <w:rsid w:val="00BD09DD"/>
    <w:rsid w:val="00C14D84"/>
    <w:rsid w:val="00C236AB"/>
    <w:rsid w:val="00C3295A"/>
    <w:rsid w:val="00C4673B"/>
    <w:rsid w:val="00C510B8"/>
    <w:rsid w:val="00C52B1B"/>
    <w:rsid w:val="00C823D9"/>
    <w:rsid w:val="00C93797"/>
    <w:rsid w:val="00C968CA"/>
    <w:rsid w:val="00CA09A1"/>
    <w:rsid w:val="00CA4445"/>
    <w:rsid w:val="00CB2418"/>
    <w:rsid w:val="00CC3155"/>
    <w:rsid w:val="00CD45E0"/>
    <w:rsid w:val="00CE0898"/>
    <w:rsid w:val="00D07839"/>
    <w:rsid w:val="00D17431"/>
    <w:rsid w:val="00D21CF8"/>
    <w:rsid w:val="00D401A4"/>
    <w:rsid w:val="00D41364"/>
    <w:rsid w:val="00D466A0"/>
    <w:rsid w:val="00D61542"/>
    <w:rsid w:val="00D77DEA"/>
    <w:rsid w:val="00DA21A2"/>
    <w:rsid w:val="00DC5165"/>
    <w:rsid w:val="00DC77A9"/>
    <w:rsid w:val="00DC7C04"/>
    <w:rsid w:val="00E127AD"/>
    <w:rsid w:val="00E13047"/>
    <w:rsid w:val="00E3668C"/>
    <w:rsid w:val="00E50467"/>
    <w:rsid w:val="00E7514C"/>
    <w:rsid w:val="00EC5729"/>
    <w:rsid w:val="00EF28CB"/>
    <w:rsid w:val="00EF3C5E"/>
    <w:rsid w:val="00F050B8"/>
    <w:rsid w:val="00F17774"/>
    <w:rsid w:val="00F37713"/>
    <w:rsid w:val="00F47B51"/>
    <w:rsid w:val="00F544D8"/>
    <w:rsid w:val="00F61D4D"/>
    <w:rsid w:val="00F75097"/>
    <w:rsid w:val="00F87B3D"/>
    <w:rsid w:val="00F93663"/>
    <w:rsid w:val="00FA0BD3"/>
    <w:rsid w:val="00FF2508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0B47"/>
    <w:rPr>
      <w:sz w:val="24"/>
      <w:szCs w:val="24"/>
    </w:rPr>
  </w:style>
  <w:style w:type="paragraph" w:styleId="Titolo1">
    <w:name w:val="heading 1"/>
    <w:basedOn w:val="Normale"/>
    <w:next w:val="Normale"/>
    <w:qFormat/>
    <w:rsid w:val="00020B47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020B47"/>
    <w:pPr>
      <w:keepNext/>
      <w:ind w:left="1410" w:hanging="141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020B47"/>
    <w:pPr>
      <w:jc w:val="right"/>
    </w:pPr>
    <w:rPr>
      <w:b/>
      <w:bCs/>
    </w:rPr>
  </w:style>
  <w:style w:type="paragraph" w:styleId="Rientrocorpodeltesto">
    <w:name w:val="Body Text Indent"/>
    <w:basedOn w:val="Normale"/>
    <w:rsid w:val="00020B47"/>
    <w:pPr>
      <w:ind w:left="1410" w:hanging="1410"/>
      <w:jc w:val="both"/>
    </w:pPr>
  </w:style>
  <w:style w:type="paragraph" w:styleId="Testofumetto">
    <w:name w:val="Balloon Text"/>
    <w:basedOn w:val="Normale"/>
    <w:semiHidden/>
    <w:rsid w:val="00DC516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C77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C77A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5B0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unhideWhenUsed/>
    <w:rsid w:val="00BD09D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D09DD"/>
    <w:rPr>
      <w:sz w:val="16"/>
      <w:szCs w:val="16"/>
    </w:rPr>
  </w:style>
  <w:style w:type="character" w:customStyle="1" w:styleId="apple-converted-space">
    <w:name w:val="apple-converted-space"/>
    <w:basedOn w:val="Carpredefinitoparagrafo"/>
    <w:rsid w:val="00BD0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Sampalmieri Nadia</dc:creator>
  <cp:lastModifiedBy>ciocca</cp:lastModifiedBy>
  <cp:revision>2</cp:revision>
  <cp:lastPrinted>2008-09-30T10:32:00Z</cp:lastPrinted>
  <dcterms:created xsi:type="dcterms:W3CDTF">2018-04-11T13:53:00Z</dcterms:created>
  <dcterms:modified xsi:type="dcterms:W3CDTF">2018-04-11T13:53:00Z</dcterms:modified>
</cp:coreProperties>
</file>