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1925" w14:textId="77777777" w:rsidR="00107CFA" w:rsidRPr="00107CFA" w:rsidRDefault="00107CFA" w:rsidP="00107CFA">
      <w:r w:rsidRPr="00107CFA">
        <w:rPr>
          <w:b/>
          <w:bCs/>
        </w:rPr>
        <w:t>VADEMECUM PER LA FATTURAZIONE</w:t>
      </w:r>
      <w:r>
        <w:rPr>
          <w:b/>
          <w:bCs/>
        </w:rPr>
        <w:t xml:space="preserve"> </w:t>
      </w:r>
    </w:p>
    <w:p w14:paraId="79E060A7" w14:textId="4FD06E49" w:rsidR="00107CFA" w:rsidRPr="00107CFA" w:rsidRDefault="00107CFA" w:rsidP="00107CFA">
      <w:pPr>
        <w:jc w:val="both"/>
      </w:pPr>
      <w:r w:rsidRPr="00107CFA">
        <w:t xml:space="preserve">Questo documento ha lo scopo di fornirti tutte le informazioni necessarie per emettere correttamente la tua fattura o </w:t>
      </w:r>
      <w:r w:rsidR="0016722F">
        <w:t xml:space="preserve">nota di pagamento </w:t>
      </w:r>
      <w:r w:rsidRPr="00107CFA">
        <w:t xml:space="preserve">per </w:t>
      </w:r>
      <w:r>
        <w:t>ISPRA</w:t>
      </w:r>
      <w:r w:rsidRPr="00107CFA">
        <w:t>. Ti invitiamo a seguire attentamente le indicazioni riportate di seguito per garantire una gestione rapida ed efficiente dei pagamenti.</w:t>
      </w:r>
    </w:p>
    <w:p w14:paraId="2FE8DA0F" w14:textId="77777777" w:rsidR="00107CFA" w:rsidRPr="00107CFA" w:rsidRDefault="00A51345" w:rsidP="00107CFA">
      <w:r>
        <w:pict w14:anchorId="54EAB15A">
          <v:rect id="_x0000_i1025" style="width:0;height:1.5pt" o:hralign="center" o:hrstd="t" o:hr="t" fillcolor="#a0a0a0" stroked="f"/>
        </w:pict>
      </w:r>
    </w:p>
    <w:p w14:paraId="130240CD" w14:textId="77777777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>1. CHI DEVE EMETTERE FATTURA E CHI NO</w:t>
      </w:r>
    </w:p>
    <w:p w14:paraId="587CB9A9" w14:textId="77777777" w:rsidR="00107CFA" w:rsidRPr="00107CFA" w:rsidRDefault="00107CFA" w:rsidP="00107CFA">
      <w:r w:rsidRPr="00107CFA">
        <w:t>A seconda della tua posizione fiscale, le modalità di fatturazione possono variare:</w:t>
      </w:r>
    </w:p>
    <w:p w14:paraId="43EB6348" w14:textId="77777777" w:rsidR="00107CFA" w:rsidRDefault="00107CFA" w:rsidP="00107CFA">
      <w:pPr>
        <w:numPr>
          <w:ilvl w:val="0"/>
          <w:numId w:val="1"/>
        </w:numPr>
      </w:pPr>
      <w:r w:rsidRPr="00107CFA">
        <w:rPr>
          <w:b/>
          <w:bCs/>
        </w:rPr>
        <w:t>Professionisti con Partita IVA (Ordinari</w:t>
      </w:r>
      <w:r>
        <w:rPr>
          <w:b/>
          <w:bCs/>
        </w:rPr>
        <w:t xml:space="preserve"> o</w:t>
      </w:r>
      <w:r w:rsidRPr="00107CFA">
        <w:rPr>
          <w:b/>
          <w:bCs/>
        </w:rPr>
        <w:t xml:space="preserve"> Forfettari)</w:t>
      </w:r>
      <w:r w:rsidRPr="00107CFA">
        <w:t>: Devono emettere regolare fattura.</w:t>
      </w:r>
    </w:p>
    <w:p w14:paraId="384CA7A9" w14:textId="780AF30E" w:rsidR="00107CFA" w:rsidRPr="00107CFA" w:rsidRDefault="00107CFA" w:rsidP="00107CFA">
      <w:pPr>
        <w:numPr>
          <w:ilvl w:val="0"/>
          <w:numId w:val="1"/>
        </w:numPr>
      </w:pPr>
      <w:r w:rsidRPr="00107CFA">
        <w:rPr>
          <w:b/>
          <w:bCs/>
        </w:rPr>
        <w:t>Lavoratori occasionali (senza Partita IVA)</w:t>
      </w:r>
      <w:r w:rsidRPr="00107CFA">
        <w:t xml:space="preserve">: Devono emettere una </w:t>
      </w:r>
      <w:r w:rsidR="0016722F">
        <w:t>nota</w:t>
      </w:r>
      <w:r w:rsidR="00242E7A">
        <w:t xml:space="preserve"> di pagamento</w:t>
      </w:r>
      <w:r w:rsidRPr="00107CFA">
        <w:t xml:space="preserve"> con ritenuta d’acconto.</w:t>
      </w:r>
    </w:p>
    <w:p w14:paraId="6FC8C473" w14:textId="77777777" w:rsidR="00107CFA" w:rsidRPr="00107CFA" w:rsidRDefault="00A51345" w:rsidP="00107CFA">
      <w:r>
        <w:pict w14:anchorId="4AA2AB7A">
          <v:rect id="_x0000_i1026" style="width:0;height:1.5pt" o:hralign="center" o:hrstd="t" o:hr="t" fillcolor="#a0a0a0" stroked="f"/>
        </w:pict>
      </w:r>
    </w:p>
    <w:p w14:paraId="0425699D" w14:textId="77777777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>2. COME EMETTERE LA FATTURA</w:t>
      </w:r>
    </w:p>
    <w:p w14:paraId="2A516D00" w14:textId="77777777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>Per Professionisti con Partita IVA</w:t>
      </w:r>
      <w:r>
        <w:rPr>
          <w:b/>
          <w:bCs/>
        </w:rPr>
        <w:t xml:space="preserve"> Ordinari</w:t>
      </w:r>
    </w:p>
    <w:p w14:paraId="10CF5EFC" w14:textId="77777777" w:rsidR="00107CFA" w:rsidRPr="00107CFA" w:rsidRDefault="00107CFA" w:rsidP="00107CFA">
      <w:r w:rsidRPr="00107CFA">
        <w:t>Se hai una Partita IVA, la tua fattura dovrà contenere obbligatoriamente i seguenti dati:</w:t>
      </w:r>
    </w:p>
    <w:p w14:paraId="7E7BB60C" w14:textId="77777777" w:rsidR="00107CFA" w:rsidRPr="00107CFA" w:rsidRDefault="00107CFA" w:rsidP="00107CFA">
      <w:pPr>
        <w:numPr>
          <w:ilvl w:val="0"/>
          <w:numId w:val="2"/>
        </w:numPr>
      </w:pPr>
      <w:r w:rsidRPr="00107CFA">
        <w:rPr>
          <w:b/>
          <w:bCs/>
        </w:rPr>
        <w:t>Intestazione del documento</w:t>
      </w:r>
      <w:r w:rsidRPr="00107CFA">
        <w:t>: FATTURA N. [Numero progressivo]</w:t>
      </w:r>
    </w:p>
    <w:p w14:paraId="6B03D5A8" w14:textId="77777777" w:rsidR="00107CFA" w:rsidRPr="00107CFA" w:rsidRDefault="00107CFA" w:rsidP="00107CFA">
      <w:pPr>
        <w:numPr>
          <w:ilvl w:val="0"/>
          <w:numId w:val="2"/>
        </w:numPr>
      </w:pPr>
      <w:r w:rsidRPr="00107CFA">
        <w:rPr>
          <w:b/>
          <w:bCs/>
        </w:rPr>
        <w:t>Data di emissione</w:t>
      </w:r>
    </w:p>
    <w:p w14:paraId="0D286C12" w14:textId="77777777" w:rsidR="00107CFA" w:rsidRPr="00107CFA" w:rsidRDefault="00107CFA" w:rsidP="00107CFA">
      <w:pPr>
        <w:numPr>
          <w:ilvl w:val="0"/>
          <w:numId w:val="2"/>
        </w:numPr>
      </w:pPr>
      <w:r w:rsidRPr="00107CFA">
        <w:rPr>
          <w:b/>
          <w:bCs/>
        </w:rPr>
        <w:t>I tuoi dati</w:t>
      </w:r>
      <w:r w:rsidRPr="00107CFA">
        <w:t>: Nome, cognome (o denominazione), indirizzo, Partita IVA, codice fiscale (se presente)</w:t>
      </w:r>
    </w:p>
    <w:p w14:paraId="62C6A084" w14:textId="77777777" w:rsidR="00107CFA" w:rsidRPr="00107CFA" w:rsidRDefault="00107CFA" w:rsidP="00107CFA">
      <w:pPr>
        <w:numPr>
          <w:ilvl w:val="0"/>
          <w:numId w:val="2"/>
        </w:numPr>
      </w:pPr>
      <w:r w:rsidRPr="00107CFA">
        <w:rPr>
          <w:b/>
          <w:bCs/>
        </w:rPr>
        <w:t>I nostri dati</w:t>
      </w:r>
      <w:r w:rsidRPr="00107CFA">
        <w:t>:</w:t>
      </w:r>
    </w:p>
    <w:p w14:paraId="7908C7B5" w14:textId="2C11598A" w:rsidR="00107CFA" w:rsidRPr="00107CFA" w:rsidRDefault="00107CFA" w:rsidP="00107CFA">
      <w:pPr>
        <w:numPr>
          <w:ilvl w:val="1"/>
          <w:numId w:val="2"/>
        </w:numPr>
      </w:pPr>
      <w:r w:rsidRPr="00107CFA">
        <w:rPr>
          <w:b/>
          <w:bCs/>
        </w:rPr>
        <w:t>Ragione sociale</w:t>
      </w:r>
      <w:r w:rsidRPr="00107CFA">
        <w:t>: [Nome dell’</w:t>
      </w:r>
      <w:r w:rsidR="00B036F5">
        <w:t>Ente</w:t>
      </w:r>
      <w:r w:rsidRPr="00107CFA">
        <w:t>]</w:t>
      </w:r>
    </w:p>
    <w:p w14:paraId="60E27033" w14:textId="5F3C7F5B" w:rsidR="00107CFA" w:rsidRPr="00107CFA" w:rsidRDefault="00107CFA" w:rsidP="00107CFA">
      <w:pPr>
        <w:numPr>
          <w:ilvl w:val="1"/>
          <w:numId w:val="2"/>
        </w:numPr>
      </w:pPr>
      <w:r w:rsidRPr="00107CFA">
        <w:rPr>
          <w:b/>
          <w:bCs/>
        </w:rPr>
        <w:t>Indirizzo</w:t>
      </w:r>
      <w:r w:rsidRPr="00107CFA">
        <w:t>: [Indirizzo dell’</w:t>
      </w:r>
      <w:r w:rsidR="00B036F5">
        <w:t>Ente</w:t>
      </w:r>
      <w:r w:rsidRPr="00107CFA">
        <w:t>]</w:t>
      </w:r>
    </w:p>
    <w:p w14:paraId="69F741B2" w14:textId="34C52B61" w:rsidR="00107CFA" w:rsidRPr="00107CFA" w:rsidRDefault="00107CFA" w:rsidP="00107CFA">
      <w:pPr>
        <w:numPr>
          <w:ilvl w:val="1"/>
          <w:numId w:val="2"/>
        </w:numPr>
      </w:pPr>
      <w:r w:rsidRPr="00107CFA">
        <w:rPr>
          <w:b/>
          <w:bCs/>
        </w:rPr>
        <w:t>Partita IVA</w:t>
      </w:r>
      <w:r w:rsidRPr="00107CFA">
        <w:t xml:space="preserve">: [P. IVA </w:t>
      </w:r>
      <w:r w:rsidR="00B036F5">
        <w:t>Ente</w:t>
      </w:r>
      <w:r w:rsidRPr="00107CFA">
        <w:t>]</w:t>
      </w:r>
    </w:p>
    <w:p w14:paraId="4DA03C74" w14:textId="77777777" w:rsidR="00107CFA" w:rsidRPr="00107CFA" w:rsidRDefault="00107CFA" w:rsidP="00107CFA">
      <w:pPr>
        <w:numPr>
          <w:ilvl w:val="1"/>
          <w:numId w:val="2"/>
        </w:numPr>
      </w:pPr>
      <w:r w:rsidRPr="00107CFA">
        <w:rPr>
          <w:b/>
          <w:bCs/>
        </w:rPr>
        <w:t>Codice univoco SDI</w:t>
      </w:r>
      <w:r w:rsidRPr="00107CFA">
        <w:t>: [Codice SDI per fatturazione elettronica]</w:t>
      </w:r>
    </w:p>
    <w:p w14:paraId="173C1279" w14:textId="77777777" w:rsidR="00107CFA" w:rsidRPr="00107CFA" w:rsidRDefault="00107CFA" w:rsidP="00107CFA">
      <w:pPr>
        <w:numPr>
          <w:ilvl w:val="0"/>
          <w:numId w:val="2"/>
        </w:numPr>
      </w:pPr>
      <w:r w:rsidRPr="00107CFA">
        <w:rPr>
          <w:b/>
          <w:bCs/>
        </w:rPr>
        <w:t>Descrizione del servizio svolto</w:t>
      </w:r>
    </w:p>
    <w:p w14:paraId="769D67BF" w14:textId="7D40AA36" w:rsidR="00692908" w:rsidRDefault="001B1CFF" w:rsidP="00ED3963">
      <w:pPr>
        <w:numPr>
          <w:ilvl w:val="0"/>
          <w:numId w:val="2"/>
        </w:numPr>
      </w:pPr>
      <w:r>
        <w:rPr>
          <w:b/>
          <w:bCs/>
        </w:rPr>
        <w:t xml:space="preserve">Compenso </w:t>
      </w:r>
      <w:r w:rsidR="00107CFA" w:rsidRPr="00107CFA">
        <w:t xml:space="preserve"> </w:t>
      </w:r>
    </w:p>
    <w:p w14:paraId="0FA208A5" w14:textId="526B1F66" w:rsidR="00692908" w:rsidRDefault="00692908" w:rsidP="00692908">
      <w:pPr>
        <w:numPr>
          <w:ilvl w:val="0"/>
          <w:numId w:val="2"/>
        </w:numPr>
      </w:pPr>
      <w:r w:rsidRPr="00692908">
        <w:rPr>
          <w:b/>
          <w:bCs/>
        </w:rPr>
        <w:t>IVA</w:t>
      </w:r>
      <w:r>
        <w:rPr>
          <w:b/>
          <w:bCs/>
        </w:rPr>
        <w:t xml:space="preserve"> </w:t>
      </w:r>
      <w:r w:rsidRPr="00107CFA">
        <w:t xml:space="preserve">(se in regime forfettario, con la </w:t>
      </w:r>
      <w:r w:rsidRPr="001324FB">
        <w:t xml:space="preserve">dicitura "Operazione </w:t>
      </w:r>
      <w:r w:rsidR="00242E7A" w:rsidRPr="001324FB">
        <w:t>in franchigia d’</w:t>
      </w:r>
      <w:r w:rsidRPr="001324FB">
        <w:t>IVA ai sensi dell’art. 1, commi 54-89, Legge 190/2014 e successive modificazioni")</w:t>
      </w:r>
      <w:r w:rsidR="00B036F5">
        <w:t xml:space="preserve"> o </w:t>
      </w:r>
      <w:r w:rsidR="00B036F5" w:rsidRPr="00B036F5">
        <w:rPr>
          <w:b/>
          <w:bCs/>
        </w:rPr>
        <w:t>marca da bollo</w:t>
      </w:r>
    </w:p>
    <w:p w14:paraId="563257F7" w14:textId="5D887BA3" w:rsidR="00107CFA" w:rsidRPr="008536EC" w:rsidRDefault="00107CFA" w:rsidP="00107CFA">
      <w:pPr>
        <w:numPr>
          <w:ilvl w:val="0"/>
          <w:numId w:val="2"/>
        </w:numPr>
      </w:pPr>
      <w:r>
        <w:rPr>
          <w:b/>
          <w:bCs/>
        </w:rPr>
        <w:t xml:space="preserve">Cassa di previdenza </w:t>
      </w:r>
      <w:r w:rsidR="00B036F5">
        <w:rPr>
          <w:b/>
          <w:bCs/>
        </w:rPr>
        <w:t>/ rivalsa INPS</w:t>
      </w:r>
    </w:p>
    <w:p w14:paraId="05BFB15D" w14:textId="33561555" w:rsidR="008536EC" w:rsidRPr="00107CFA" w:rsidRDefault="008536EC" w:rsidP="00107CFA">
      <w:pPr>
        <w:numPr>
          <w:ilvl w:val="0"/>
          <w:numId w:val="2"/>
        </w:numPr>
      </w:pPr>
      <w:r>
        <w:rPr>
          <w:b/>
          <w:bCs/>
        </w:rPr>
        <w:t>Ritenuta d’acconto</w:t>
      </w:r>
      <w:r w:rsidR="001B1CFF">
        <w:rPr>
          <w:b/>
          <w:bCs/>
        </w:rPr>
        <w:t xml:space="preserve"> del 20%</w:t>
      </w:r>
    </w:p>
    <w:p w14:paraId="64657725" w14:textId="77777777" w:rsidR="00107CFA" w:rsidRDefault="00107CFA" w:rsidP="00107CFA">
      <w:pPr>
        <w:numPr>
          <w:ilvl w:val="0"/>
          <w:numId w:val="2"/>
        </w:numPr>
      </w:pPr>
      <w:r w:rsidRPr="00107CFA">
        <w:rPr>
          <w:b/>
          <w:bCs/>
        </w:rPr>
        <w:t>Banca d’appoggio</w:t>
      </w:r>
      <w:r w:rsidRPr="00107CFA">
        <w:t xml:space="preserve"> per il pagamento (IBAN per il bonifico)</w:t>
      </w:r>
    </w:p>
    <w:p w14:paraId="778B8F39" w14:textId="77777777" w:rsidR="00B036F5" w:rsidRDefault="00B036F5" w:rsidP="00B036F5">
      <w:pPr>
        <w:ind w:left="720"/>
      </w:pPr>
    </w:p>
    <w:p w14:paraId="4205345A" w14:textId="77777777" w:rsidR="000F2688" w:rsidRDefault="000F2688" w:rsidP="00B036F5">
      <w:pPr>
        <w:ind w:left="720"/>
      </w:pPr>
    </w:p>
    <w:p w14:paraId="52C2F00A" w14:textId="77777777" w:rsidR="000F2688" w:rsidRDefault="000F2688" w:rsidP="00B036F5">
      <w:pPr>
        <w:ind w:left="720"/>
      </w:pPr>
    </w:p>
    <w:p w14:paraId="2398AD2C" w14:textId="6357EADF" w:rsidR="007662E3" w:rsidRPr="00107CFA" w:rsidRDefault="00A51345" w:rsidP="007662E3">
      <w:r>
        <w:lastRenderedPageBreak/>
        <w:pict w14:anchorId="5D9942BB">
          <v:rect id="_x0000_i1027" style="width:0;height:1.5pt" o:hralign="center" o:hrstd="t" o:hr="t" fillcolor="#a0a0a0" stroked="f"/>
        </w:pict>
      </w:r>
    </w:p>
    <w:p w14:paraId="33382596" w14:textId="77777777" w:rsidR="007662E3" w:rsidRDefault="007662E3" w:rsidP="007662E3">
      <w:pPr>
        <w:rPr>
          <w:b/>
          <w:bCs/>
        </w:rPr>
      </w:pPr>
      <w:r>
        <w:rPr>
          <w:b/>
          <w:bCs/>
        </w:rPr>
        <w:t>Esempio di Fattura (Regime Ordinario)</w:t>
      </w:r>
    </w:p>
    <w:p w14:paraId="0C06B29A" w14:textId="77777777" w:rsidR="007662E3" w:rsidRPr="00107CFA" w:rsidRDefault="007662E3" w:rsidP="007662E3">
      <w:r w:rsidRPr="00107CFA">
        <w:t>FATTURA N. 001</w:t>
      </w:r>
      <w:r w:rsidRPr="00107CFA">
        <w:br/>
        <w:t>Data: 07/03/2025</w:t>
      </w:r>
    </w:p>
    <w:p w14:paraId="77FE7FE1" w14:textId="77777777" w:rsidR="007662E3" w:rsidRPr="00107CFA" w:rsidRDefault="007662E3" w:rsidP="007662E3">
      <w:r w:rsidRPr="00107CFA">
        <w:rPr>
          <w:b/>
          <w:bCs/>
        </w:rPr>
        <w:t>Emessa da:</w:t>
      </w:r>
      <w:r w:rsidRPr="00107CFA">
        <w:br/>
        <w:t>Mario Rossi</w:t>
      </w:r>
      <w:r w:rsidRPr="00107CFA">
        <w:br/>
        <w:t>Via delle Rose, 10 - 00100 Roma</w:t>
      </w:r>
      <w:r w:rsidRPr="00107CFA">
        <w:br/>
        <w:t>P.IVA: 01234567890</w:t>
      </w:r>
      <w:r w:rsidRPr="00107CFA">
        <w:br/>
        <w:t>Cod. Fisc.: RSSMRA80A01H501Z</w:t>
      </w:r>
    </w:p>
    <w:p w14:paraId="797CD4F1" w14:textId="36DBA0CF" w:rsidR="007662E3" w:rsidRPr="00107CFA" w:rsidRDefault="007662E3" w:rsidP="007662E3">
      <w:r w:rsidRPr="00107CFA">
        <w:rPr>
          <w:b/>
          <w:bCs/>
        </w:rPr>
        <w:t>Emessa a:</w:t>
      </w:r>
      <w:r w:rsidRPr="00107CFA">
        <w:br/>
      </w:r>
      <w:r>
        <w:t xml:space="preserve">ISPRA - </w:t>
      </w:r>
      <w:r w:rsidR="00365B05" w:rsidRPr="00365B05">
        <w:t>Istituto Superiore per la Protezione</w:t>
      </w:r>
      <w:r w:rsidR="00365B05">
        <w:t xml:space="preserve"> </w:t>
      </w:r>
      <w:r w:rsidR="00365B05" w:rsidRPr="00365B05">
        <w:t>e la Ricerca Ambientale</w:t>
      </w:r>
      <w:r w:rsidRPr="00107CFA">
        <w:br/>
        <w:t xml:space="preserve">Via </w:t>
      </w:r>
      <w:r>
        <w:t xml:space="preserve">Vitaliano Brancati, 48 </w:t>
      </w:r>
      <w:r w:rsidRPr="00107CFA">
        <w:t xml:space="preserve">- </w:t>
      </w:r>
      <w:r>
        <w:t>00144</w:t>
      </w:r>
      <w:r w:rsidRPr="00107CFA">
        <w:t xml:space="preserve"> </w:t>
      </w:r>
      <w:r>
        <w:t>Roma</w:t>
      </w:r>
      <w:r w:rsidRPr="00107CFA">
        <w:br/>
        <w:t>P.IVA</w:t>
      </w:r>
      <w:r w:rsidR="002551CE">
        <w:t xml:space="preserve"> e Codice Fiscale</w:t>
      </w:r>
      <w:r w:rsidRPr="00107CFA">
        <w:t xml:space="preserve">: </w:t>
      </w:r>
      <w:r>
        <w:t>10125211002</w:t>
      </w:r>
      <w:r w:rsidRPr="00107CFA">
        <w:br/>
        <w:t xml:space="preserve">Codice SDI: </w:t>
      </w:r>
      <w:r w:rsidRPr="00365B05">
        <w:t>UF3ANQ</w:t>
      </w:r>
    </w:p>
    <w:p w14:paraId="619F51C3" w14:textId="4C18F8DB" w:rsidR="009D7054" w:rsidRDefault="007662E3" w:rsidP="009D7054">
      <w:pPr>
        <w:spacing w:after="0"/>
      </w:pPr>
      <w:r w:rsidRPr="00107CFA">
        <w:rPr>
          <w:b/>
          <w:bCs/>
        </w:rPr>
        <w:t>Descrizione del servizio</w:t>
      </w:r>
      <w:r w:rsidRPr="00107CFA">
        <w:t xml:space="preserve">: </w:t>
      </w:r>
      <w:r>
        <w:t xml:space="preserve">Svolgimento lezioni in modalità </w:t>
      </w:r>
      <w:r w:rsidR="002829E0">
        <w:t>e-learning (1 ora)</w:t>
      </w:r>
      <w:r w:rsidRPr="00107CFA">
        <w:br/>
      </w:r>
      <w:r w:rsidR="009D7054">
        <w:rPr>
          <w:b/>
          <w:bCs/>
        </w:rPr>
        <w:t>Compenso lordo</w:t>
      </w:r>
      <w:r w:rsidRPr="00107CFA">
        <w:t>: €</w:t>
      </w:r>
      <w:r w:rsidR="009D7054">
        <w:t xml:space="preserve"> 118</w:t>
      </w:r>
      <w:r w:rsidR="0099203F">
        <w:t>,</w:t>
      </w:r>
      <w:r w:rsidR="009D7054">
        <w:t>22</w:t>
      </w:r>
    </w:p>
    <w:p w14:paraId="0902B491" w14:textId="60593808" w:rsidR="009D7054" w:rsidRDefault="009D7054" w:rsidP="0099203F">
      <w:pPr>
        <w:spacing w:after="0"/>
        <w:rPr>
          <w:b/>
          <w:bCs/>
        </w:rPr>
      </w:pPr>
      <w:r>
        <w:rPr>
          <w:b/>
          <w:bCs/>
        </w:rPr>
        <w:t>Cassa / Rivalsa INPS 4%</w:t>
      </w:r>
      <w:r>
        <w:t>:</w:t>
      </w:r>
      <w:r w:rsidR="000C6A8E">
        <w:t xml:space="preserve"> € 4,73</w:t>
      </w:r>
      <w:r>
        <w:rPr>
          <w:b/>
          <w:bCs/>
        </w:rPr>
        <w:t xml:space="preserve"> </w:t>
      </w:r>
    </w:p>
    <w:p w14:paraId="18ED3BFD" w14:textId="77777777" w:rsidR="000C6A8E" w:rsidRDefault="002829E0" w:rsidP="0099203F">
      <w:pPr>
        <w:spacing w:after="0"/>
      </w:pPr>
      <w:r>
        <w:rPr>
          <w:b/>
          <w:bCs/>
        </w:rPr>
        <w:t>IVA</w:t>
      </w:r>
      <w:r w:rsidR="000C6A8E">
        <w:rPr>
          <w:b/>
          <w:bCs/>
        </w:rPr>
        <w:t xml:space="preserve"> 22%</w:t>
      </w:r>
      <w:r w:rsidR="007662E3" w:rsidRPr="00107CFA">
        <w:t xml:space="preserve">: € </w:t>
      </w:r>
      <w:r w:rsidR="000C6A8E">
        <w:t>27,05</w:t>
      </w:r>
    </w:p>
    <w:p w14:paraId="68F080F8" w14:textId="7DCCC95C" w:rsidR="000C6A8E" w:rsidRDefault="000C6A8E" w:rsidP="0099203F">
      <w:pPr>
        <w:spacing w:after="0"/>
        <w:rPr>
          <w:b/>
          <w:bCs/>
        </w:rPr>
      </w:pPr>
      <w:r w:rsidRPr="000C6A8E">
        <w:rPr>
          <w:b/>
          <w:bCs/>
        </w:rPr>
        <w:t xml:space="preserve">Totale lordo: </w:t>
      </w:r>
      <w:r w:rsidR="00D4477A" w:rsidRPr="00D4477A">
        <w:t xml:space="preserve">€ </w:t>
      </w:r>
      <w:r w:rsidRPr="00D4477A">
        <w:t>150,00</w:t>
      </w:r>
    </w:p>
    <w:p w14:paraId="14A8BFA3" w14:textId="2E4265C6" w:rsidR="000C6A8E" w:rsidRPr="000C6A8E" w:rsidRDefault="002829E0" w:rsidP="0099203F">
      <w:pPr>
        <w:spacing w:after="0"/>
        <w:rPr>
          <w:color w:val="ED0000"/>
        </w:rPr>
      </w:pPr>
      <w:r w:rsidRPr="00D4477A">
        <w:rPr>
          <w:b/>
          <w:bCs/>
        </w:rPr>
        <w:t>Ritenuta d’acconto 20%</w:t>
      </w:r>
      <w:r w:rsidR="000C6A8E" w:rsidRPr="00D4477A">
        <w:rPr>
          <w:b/>
          <w:bCs/>
        </w:rPr>
        <w:t xml:space="preserve"> per professionisti </w:t>
      </w:r>
      <w:r w:rsidR="000C6A8E" w:rsidRPr="008536EC">
        <w:rPr>
          <w:b/>
          <w:bCs/>
          <w:color w:val="FF0000"/>
        </w:rPr>
        <w:t xml:space="preserve">con cassa </w:t>
      </w:r>
      <w:r w:rsidR="000C6A8E" w:rsidRPr="00D4477A">
        <w:rPr>
          <w:b/>
          <w:bCs/>
        </w:rPr>
        <w:t>4%</w:t>
      </w:r>
      <w:r w:rsidRPr="00D4477A">
        <w:rPr>
          <w:b/>
          <w:bCs/>
        </w:rPr>
        <w:t>:</w:t>
      </w:r>
      <w:r w:rsidR="0099203F" w:rsidRPr="00D4477A">
        <w:t xml:space="preserve"> </w:t>
      </w:r>
      <w:r w:rsidR="0099203F" w:rsidRPr="000C6A8E">
        <w:rPr>
          <w:color w:val="ED0000"/>
        </w:rPr>
        <w:t>-€</w:t>
      </w:r>
      <w:r w:rsidR="000C6A8E" w:rsidRPr="000C6A8E">
        <w:rPr>
          <w:color w:val="ED0000"/>
        </w:rPr>
        <w:t xml:space="preserve"> 23</w:t>
      </w:r>
      <w:r w:rsidR="0099203F" w:rsidRPr="000C6A8E">
        <w:rPr>
          <w:color w:val="ED0000"/>
        </w:rPr>
        <w:t>,</w:t>
      </w:r>
      <w:r w:rsidR="000C6A8E" w:rsidRPr="000C6A8E">
        <w:rPr>
          <w:color w:val="ED0000"/>
        </w:rPr>
        <w:t>64</w:t>
      </w:r>
    </w:p>
    <w:p w14:paraId="47B9FC6C" w14:textId="38BF14C7" w:rsidR="000C6A8E" w:rsidRPr="00D4477A" w:rsidRDefault="000C6A8E" w:rsidP="0099203F">
      <w:pPr>
        <w:spacing w:after="0"/>
        <w:rPr>
          <w:b/>
          <w:bCs/>
        </w:rPr>
      </w:pPr>
      <w:r w:rsidRPr="00D4477A">
        <w:rPr>
          <w:b/>
          <w:bCs/>
        </w:rPr>
        <w:t xml:space="preserve">Netto a pagare: </w:t>
      </w:r>
      <w:r w:rsidRPr="00D4477A">
        <w:t>126,36</w:t>
      </w:r>
    </w:p>
    <w:p w14:paraId="5B744CF0" w14:textId="77777777" w:rsidR="00F94B32" w:rsidRPr="000C6A8E" w:rsidRDefault="00F94B32" w:rsidP="0099203F">
      <w:pPr>
        <w:spacing w:after="0"/>
        <w:rPr>
          <w:b/>
          <w:bCs/>
          <w:color w:val="ED0000"/>
        </w:rPr>
      </w:pPr>
    </w:p>
    <w:p w14:paraId="3C047AF0" w14:textId="78B43044" w:rsidR="000C6A8E" w:rsidRPr="000C6A8E" w:rsidRDefault="000C6A8E" w:rsidP="000C6A8E">
      <w:pPr>
        <w:spacing w:after="0"/>
        <w:rPr>
          <w:color w:val="ED0000"/>
        </w:rPr>
      </w:pPr>
      <w:r w:rsidRPr="00D4477A">
        <w:rPr>
          <w:b/>
          <w:bCs/>
        </w:rPr>
        <w:t xml:space="preserve">Ritenuta d’acconto 20% per professionisti </w:t>
      </w:r>
      <w:r w:rsidRPr="008536EC">
        <w:rPr>
          <w:b/>
          <w:bCs/>
          <w:color w:val="FF0000"/>
        </w:rPr>
        <w:t xml:space="preserve">con rivalsa INPS </w:t>
      </w:r>
      <w:r w:rsidRPr="00F94B32">
        <w:rPr>
          <w:b/>
          <w:bCs/>
        </w:rPr>
        <w:t>4%</w:t>
      </w:r>
      <w:r w:rsidRPr="000C6A8E">
        <w:rPr>
          <w:color w:val="ED0000"/>
        </w:rPr>
        <w:t>: -€ 2</w:t>
      </w:r>
      <w:r>
        <w:rPr>
          <w:color w:val="ED0000"/>
        </w:rPr>
        <w:t>4</w:t>
      </w:r>
      <w:r w:rsidRPr="000C6A8E">
        <w:rPr>
          <w:color w:val="ED0000"/>
        </w:rPr>
        <w:t>,</w:t>
      </w:r>
      <w:r>
        <w:rPr>
          <w:color w:val="ED0000"/>
        </w:rPr>
        <w:t>59</w:t>
      </w:r>
    </w:p>
    <w:p w14:paraId="0EB4754B" w14:textId="158CD90F" w:rsidR="000C6A8E" w:rsidRPr="00D4477A" w:rsidRDefault="000C6A8E" w:rsidP="0099203F">
      <w:pPr>
        <w:spacing w:after="0"/>
        <w:rPr>
          <w:b/>
          <w:bCs/>
        </w:rPr>
      </w:pPr>
      <w:r w:rsidRPr="00D4477A">
        <w:rPr>
          <w:b/>
          <w:bCs/>
        </w:rPr>
        <w:t xml:space="preserve">Netto a pagare: </w:t>
      </w:r>
      <w:r w:rsidRPr="00D4477A">
        <w:t>125,41</w:t>
      </w:r>
    </w:p>
    <w:p w14:paraId="7ED437CE" w14:textId="77777777" w:rsidR="000C6A8E" w:rsidRPr="000C6A8E" w:rsidRDefault="000C6A8E" w:rsidP="0099203F">
      <w:pPr>
        <w:spacing w:after="0"/>
        <w:rPr>
          <w:b/>
          <w:bCs/>
        </w:rPr>
      </w:pPr>
    </w:p>
    <w:p w14:paraId="7F5129C9" w14:textId="28CC7BE6" w:rsidR="002829E0" w:rsidRPr="00107CFA" w:rsidRDefault="002829E0" w:rsidP="0099203F">
      <w:pPr>
        <w:spacing w:after="0"/>
      </w:pPr>
      <w:r w:rsidRPr="00107CFA">
        <w:rPr>
          <w:b/>
          <w:bCs/>
        </w:rPr>
        <w:t>IBAN per il pagamento</w:t>
      </w:r>
      <w:r w:rsidRPr="00107CFA">
        <w:t>: IT00X0000000000000000000000</w:t>
      </w:r>
    </w:p>
    <w:p w14:paraId="67BD03D8" w14:textId="77777777" w:rsidR="002829E0" w:rsidRPr="00107CFA" w:rsidRDefault="002829E0" w:rsidP="007662E3"/>
    <w:p w14:paraId="5949712D" w14:textId="77777777" w:rsidR="007662E3" w:rsidRDefault="00A51345" w:rsidP="00107CFA">
      <w:pPr>
        <w:rPr>
          <w:b/>
          <w:bCs/>
        </w:rPr>
      </w:pPr>
      <w:r>
        <w:pict w14:anchorId="5BA1F0D9">
          <v:rect id="_x0000_i1028" style="width:0;height:1.5pt" o:hralign="center" o:hrstd="t" o:hr="t" fillcolor="#a0a0a0" stroked="f"/>
        </w:pict>
      </w:r>
    </w:p>
    <w:p w14:paraId="7187A0EA" w14:textId="77777777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>Esempio di Fattura (Regime Forfettario)</w:t>
      </w:r>
    </w:p>
    <w:p w14:paraId="3F6C1BDE" w14:textId="77777777" w:rsidR="00107CFA" w:rsidRPr="00107CFA" w:rsidRDefault="00107CFA" w:rsidP="00107CFA">
      <w:r w:rsidRPr="00107CFA">
        <w:t>FATTURA N. 001</w:t>
      </w:r>
      <w:r w:rsidRPr="00107CFA">
        <w:br/>
        <w:t>Data: 07/03/2025</w:t>
      </w:r>
    </w:p>
    <w:p w14:paraId="3175F9ED" w14:textId="1243CD71" w:rsidR="00107CFA" w:rsidRPr="00107CFA" w:rsidRDefault="00107CFA" w:rsidP="00107CFA">
      <w:r w:rsidRPr="00107CFA">
        <w:rPr>
          <w:b/>
          <w:bCs/>
        </w:rPr>
        <w:t>Emessa da:</w:t>
      </w:r>
      <w:r w:rsidRPr="00107CFA">
        <w:br/>
        <w:t>Mario Rossi</w:t>
      </w:r>
      <w:r w:rsidRPr="00107CFA">
        <w:br/>
        <w:t>Via delle Rose, 10 - 00100 Roma</w:t>
      </w:r>
      <w:r w:rsidRPr="00107CFA">
        <w:br/>
        <w:t>P.IVA: 01234567890</w:t>
      </w:r>
      <w:r w:rsidRPr="00107CFA">
        <w:br/>
        <w:t>Cod. Fisc.: RSSMRA80A01H501Z</w:t>
      </w:r>
    </w:p>
    <w:p w14:paraId="3DDF09E8" w14:textId="49945D4B" w:rsidR="00F73F3E" w:rsidRPr="00107CFA" w:rsidRDefault="00F73F3E" w:rsidP="00F73F3E">
      <w:r w:rsidRPr="00107CFA">
        <w:rPr>
          <w:b/>
          <w:bCs/>
        </w:rPr>
        <w:t>Emessa a:</w:t>
      </w:r>
      <w:r w:rsidRPr="00107CFA">
        <w:br/>
      </w:r>
      <w:r>
        <w:t xml:space="preserve">ISPRA - </w:t>
      </w:r>
      <w:r w:rsidRPr="00365B05">
        <w:t>Istituto Superiore per la Protezione</w:t>
      </w:r>
      <w:r>
        <w:t xml:space="preserve"> </w:t>
      </w:r>
      <w:r w:rsidRPr="00365B05">
        <w:t>e la Ricerca Ambientale</w:t>
      </w:r>
      <w:r w:rsidRPr="00107CFA">
        <w:br/>
        <w:t xml:space="preserve">Via </w:t>
      </w:r>
      <w:r>
        <w:t xml:space="preserve">Vitaliano Brancati, 48 </w:t>
      </w:r>
      <w:r w:rsidRPr="00107CFA">
        <w:t xml:space="preserve">- </w:t>
      </w:r>
      <w:r>
        <w:t>00144</w:t>
      </w:r>
      <w:r w:rsidRPr="00107CFA">
        <w:t xml:space="preserve"> </w:t>
      </w:r>
      <w:r>
        <w:t>Roma</w:t>
      </w:r>
      <w:r w:rsidRPr="00107CFA">
        <w:br/>
        <w:t>P.IVA</w:t>
      </w:r>
      <w:r>
        <w:t xml:space="preserve"> e Codice Fiscale</w:t>
      </w:r>
      <w:r w:rsidRPr="00107CFA">
        <w:t xml:space="preserve">: </w:t>
      </w:r>
      <w:r>
        <w:t>10125211002</w:t>
      </w:r>
      <w:r w:rsidRPr="00107CFA">
        <w:br/>
        <w:t xml:space="preserve">Codice SDI: </w:t>
      </w:r>
      <w:r w:rsidRPr="00365B05">
        <w:t>UF3ANQ</w:t>
      </w:r>
    </w:p>
    <w:p w14:paraId="536A2050" w14:textId="79E491E5" w:rsidR="00D4477A" w:rsidRPr="006E0D61" w:rsidRDefault="00107CFA" w:rsidP="00A11327">
      <w:pPr>
        <w:spacing w:after="0"/>
      </w:pPr>
      <w:r w:rsidRPr="00107CFA">
        <w:rPr>
          <w:b/>
          <w:bCs/>
        </w:rPr>
        <w:t>Descrizione del servizio</w:t>
      </w:r>
      <w:r w:rsidRPr="00107CFA">
        <w:t xml:space="preserve">: </w:t>
      </w:r>
      <w:r w:rsidR="002551CE">
        <w:t>Svolgimento lezioni in modalità e-learning (1 ora)</w:t>
      </w:r>
      <w:r w:rsidR="002551CE" w:rsidRPr="00107CFA">
        <w:br/>
      </w:r>
      <w:r w:rsidR="00EF3BED" w:rsidRPr="006E0D61">
        <w:rPr>
          <w:b/>
          <w:bCs/>
        </w:rPr>
        <w:t>Compenso lordo</w:t>
      </w:r>
      <w:r w:rsidRPr="006E0D61">
        <w:t xml:space="preserve">: € </w:t>
      </w:r>
      <w:r w:rsidR="00C35D9B" w:rsidRPr="006E0D61">
        <w:t>14</w:t>
      </w:r>
      <w:r w:rsidR="006E0D61">
        <w:t>2</w:t>
      </w:r>
      <w:r w:rsidR="00C35D9B" w:rsidRPr="006E0D61">
        <w:t xml:space="preserve">,23 </w:t>
      </w:r>
      <w:r w:rsidRPr="006E0D61">
        <w:t>(</w:t>
      </w:r>
      <w:r w:rsidR="001F28C8" w:rsidRPr="006E0D61">
        <w:t>franchigia</w:t>
      </w:r>
      <w:r w:rsidRPr="006E0D61">
        <w:t xml:space="preserve"> IVA ex art. 1, commi 54-89, Legge 190/2014</w:t>
      </w:r>
      <w:r w:rsidR="006E0D61" w:rsidRPr="006E0D61">
        <w:t>)</w:t>
      </w:r>
    </w:p>
    <w:p w14:paraId="74E70D1B" w14:textId="35FAAF07" w:rsidR="007F2D0B" w:rsidRPr="006E0D61" w:rsidRDefault="00D4477A" w:rsidP="00A11327">
      <w:pPr>
        <w:spacing w:after="0"/>
      </w:pPr>
      <w:r w:rsidRPr="006E0D61">
        <w:rPr>
          <w:b/>
          <w:bCs/>
        </w:rPr>
        <w:lastRenderedPageBreak/>
        <w:t>M</w:t>
      </w:r>
      <w:r w:rsidR="00493D15" w:rsidRPr="006E0D61">
        <w:rPr>
          <w:b/>
          <w:bCs/>
        </w:rPr>
        <w:t>arca di bollo</w:t>
      </w:r>
      <w:r w:rsidRPr="006E0D61">
        <w:t>:</w:t>
      </w:r>
      <w:r w:rsidR="00C35D9B" w:rsidRPr="006E0D61">
        <w:t xml:space="preserve"> € 2,00 </w:t>
      </w:r>
      <w:r w:rsidR="00493D15" w:rsidRPr="006E0D61">
        <w:t xml:space="preserve">(imponibile </w:t>
      </w:r>
      <w:r w:rsidRPr="006E0D61">
        <w:t xml:space="preserve">- </w:t>
      </w:r>
      <w:r w:rsidR="000424AB" w:rsidRPr="006E0D61">
        <w:t>Agenzia delle Entrate n.</w:t>
      </w:r>
      <w:r w:rsidR="00493D15" w:rsidRPr="006E0D61">
        <w:t xml:space="preserve"> </w:t>
      </w:r>
      <w:r w:rsidR="000424AB" w:rsidRPr="006E0D61">
        <w:t>428/2022</w:t>
      </w:r>
      <w:r w:rsidR="00493D15" w:rsidRPr="006E0D61">
        <w:t>)</w:t>
      </w:r>
    </w:p>
    <w:p w14:paraId="064A88EF" w14:textId="00404CD3" w:rsidR="00A11327" w:rsidRPr="006E0D61" w:rsidRDefault="00A11327" w:rsidP="00A11327">
      <w:pPr>
        <w:spacing w:after="0"/>
        <w:rPr>
          <w:b/>
          <w:bCs/>
        </w:rPr>
      </w:pPr>
      <w:r w:rsidRPr="006E0D61">
        <w:rPr>
          <w:b/>
          <w:bCs/>
        </w:rPr>
        <w:t xml:space="preserve">Cassa Previdenza </w:t>
      </w:r>
      <w:r w:rsidR="001F28C8" w:rsidRPr="006E0D61">
        <w:rPr>
          <w:b/>
          <w:bCs/>
        </w:rPr>
        <w:t xml:space="preserve">/ Rivalsa INPS </w:t>
      </w:r>
      <w:r w:rsidRPr="006E0D61">
        <w:rPr>
          <w:b/>
          <w:bCs/>
        </w:rPr>
        <w:t>(4%)</w:t>
      </w:r>
      <w:r w:rsidRPr="006E0D61">
        <w:t>: € 5,</w:t>
      </w:r>
      <w:r w:rsidR="00C35D9B" w:rsidRPr="006E0D61">
        <w:t>77</w:t>
      </w:r>
      <w:r w:rsidR="006E0D61" w:rsidRPr="006E0D61">
        <w:t xml:space="preserve"> (calcolato su compenso lordo + marca da bollo)</w:t>
      </w:r>
    </w:p>
    <w:p w14:paraId="5EACF6DE" w14:textId="414BF976" w:rsidR="00107CFA" w:rsidRPr="00107CFA" w:rsidRDefault="00107CFA" w:rsidP="00107CFA">
      <w:r w:rsidRPr="006E0D61">
        <w:rPr>
          <w:b/>
          <w:bCs/>
        </w:rPr>
        <w:t>Totale</w:t>
      </w:r>
      <w:r w:rsidRPr="006E0D61">
        <w:t xml:space="preserve">: € </w:t>
      </w:r>
      <w:r w:rsidR="00990B65" w:rsidRPr="006E0D61">
        <w:t>150,00</w:t>
      </w:r>
      <w:r w:rsidRPr="00107CFA">
        <w:br/>
      </w:r>
      <w:r w:rsidRPr="00107CFA">
        <w:rPr>
          <w:b/>
          <w:bCs/>
        </w:rPr>
        <w:t>IBAN per il pagamento</w:t>
      </w:r>
      <w:r w:rsidRPr="00107CFA">
        <w:t>: IT00X0000000000000000000000</w:t>
      </w:r>
    </w:p>
    <w:p w14:paraId="2C8788B4" w14:textId="77777777" w:rsidR="00107CFA" w:rsidRPr="00107CFA" w:rsidRDefault="00A51345" w:rsidP="00107CFA">
      <w:r>
        <w:pict w14:anchorId="4B211DA9">
          <v:rect id="_x0000_i1029" style="width:0;height:1.5pt" o:hralign="center" o:hrstd="t" o:hr="t" fillcolor="#a0a0a0" stroked="f"/>
        </w:pict>
      </w:r>
    </w:p>
    <w:p w14:paraId="0905BEE6" w14:textId="77777777" w:rsidR="000F2688" w:rsidRDefault="000F2688" w:rsidP="00107CFA">
      <w:pPr>
        <w:rPr>
          <w:b/>
          <w:bCs/>
        </w:rPr>
      </w:pPr>
    </w:p>
    <w:p w14:paraId="66942400" w14:textId="1B7F9863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>Per Lavoratori Occasionali (senza Partita IVA)</w:t>
      </w:r>
    </w:p>
    <w:p w14:paraId="5C360032" w14:textId="73670ADF" w:rsidR="00107CFA" w:rsidRPr="0064615C" w:rsidRDefault="00107CFA" w:rsidP="00107CFA">
      <w:r w:rsidRPr="00107CFA">
        <w:t xml:space="preserve">Se non hai Partita IVA devi emettere </w:t>
      </w:r>
      <w:r w:rsidR="004D08E7" w:rsidRPr="0064615C">
        <w:t>una nota di pagamento</w:t>
      </w:r>
      <w:r w:rsidRPr="0064615C">
        <w:t xml:space="preserve"> per prestazione occasionale, che includa:</w:t>
      </w:r>
    </w:p>
    <w:p w14:paraId="1EB26318" w14:textId="77777777" w:rsidR="00107CFA" w:rsidRPr="00107CFA" w:rsidRDefault="00107CFA" w:rsidP="00107CFA">
      <w:pPr>
        <w:numPr>
          <w:ilvl w:val="0"/>
          <w:numId w:val="3"/>
        </w:numPr>
      </w:pPr>
      <w:r w:rsidRPr="00107CFA">
        <w:rPr>
          <w:b/>
          <w:bCs/>
        </w:rPr>
        <w:t>I tuoi dati personali</w:t>
      </w:r>
      <w:r w:rsidRPr="00107CFA">
        <w:t xml:space="preserve"> (Nome, cognome, codice fiscale, indirizzo)</w:t>
      </w:r>
    </w:p>
    <w:p w14:paraId="3C905CE5" w14:textId="4DC5826E" w:rsidR="00107CFA" w:rsidRPr="00107CFA" w:rsidRDefault="00107CFA" w:rsidP="00107CFA">
      <w:pPr>
        <w:numPr>
          <w:ilvl w:val="0"/>
          <w:numId w:val="3"/>
        </w:numPr>
      </w:pPr>
      <w:r w:rsidRPr="00107CFA">
        <w:rPr>
          <w:b/>
          <w:bCs/>
        </w:rPr>
        <w:t>I dati d</w:t>
      </w:r>
      <w:r w:rsidR="00011184">
        <w:rPr>
          <w:b/>
          <w:bCs/>
        </w:rPr>
        <w:t>i ISPRA</w:t>
      </w:r>
      <w:r w:rsidR="003F7426">
        <w:rPr>
          <w:b/>
          <w:bCs/>
        </w:rPr>
        <w:t xml:space="preserve"> </w:t>
      </w:r>
      <w:r w:rsidR="00242E7A">
        <w:rPr>
          <w:b/>
          <w:bCs/>
        </w:rPr>
        <w:t xml:space="preserve">comprensivi di P.IVA </w:t>
      </w:r>
    </w:p>
    <w:p w14:paraId="09489A7B" w14:textId="77777777" w:rsidR="00107CFA" w:rsidRPr="00107CFA" w:rsidRDefault="00107CFA" w:rsidP="00107CFA">
      <w:pPr>
        <w:numPr>
          <w:ilvl w:val="0"/>
          <w:numId w:val="3"/>
        </w:numPr>
      </w:pPr>
      <w:r w:rsidRPr="00107CFA">
        <w:rPr>
          <w:b/>
          <w:bCs/>
        </w:rPr>
        <w:t>Descrizione della prestazione svolta</w:t>
      </w:r>
    </w:p>
    <w:p w14:paraId="415B19A1" w14:textId="106D5FD8" w:rsidR="00107CFA" w:rsidRPr="000F2688" w:rsidRDefault="001B1CFF" w:rsidP="00107CFA">
      <w:pPr>
        <w:numPr>
          <w:ilvl w:val="0"/>
          <w:numId w:val="3"/>
        </w:numPr>
      </w:pPr>
      <w:r>
        <w:rPr>
          <w:b/>
          <w:bCs/>
        </w:rPr>
        <w:t>Compenso</w:t>
      </w:r>
      <w:r w:rsidR="00107CFA" w:rsidRPr="00107CFA">
        <w:rPr>
          <w:b/>
          <w:bCs/>
        </w:rPr>
        <w:t xml:space="preserve"> lordo</w:t>
      </w:r>
    </w:p>
    <w:p w14:paraId="41ACC4A9" w14:textId="460A4087" w:rsidR="000F2688" w:rsidRPr="00107CFA" w:rsidRDefault="000F2688" w:rsidP="00107CFA">
      <w:pPr>
        <w:numPr>
          <w:ilvl w:val="0"/>
          <w:numId w:val="3"/>
        </w:numPr>
      </w:pPr>
      <w:r w:rsidRPr="00107CFA">
        <w:rPr>
          <w:b/>
          <w:bCs/>
        </w:rPr>
        <w:t>Ritenuta d’acconto del 20%</w:t>
      </w:r>
    </w:p>
    <w:p w14:paraId="1D835324" w14:textId="13FA3751" w:rsidR="00011184" w:rsidRPr="00107CFA" w:rsidRDefault="00011184" w:rsidP="00011184">
      <w:pPr>
        <w:numPr>
          <w:ilvl w:val="0"/>
          <w:numId w:val="3"/>
        </w:numPr>
      </w:pPr>
      <w:r>
        <w:rPr>
          <w:b/>
          <w:bCs/>
        </w:rPr>
        <w:t>Marca da Bollo</w:t>
      </w:r>
      <w:r w:rsidR="000F2688">
        <w:rPr>
          <w:b/>
          <w:bCs/>
        </w:rPr>
        <w:t xml:space="preserve"> </w:t>
      </w:r>
    </w:p>
    <w:p w14:paraId="2DE4D816" w14:textId="4666668B" w:rsidR="00107CFA" w:rsidRPr="00081ABD" w:rsidRDefault="00107CFA" w:rsidP="00107CFA">
      <w:pPr>
        <w:numPr>
          <w:ilvl w:val="0"/>
          <w:numId w:val="3"/>
        </w:numPr>
      </w:pPr>
      <w:r w:rsidRPr="00107CFA">
        <w:rPr>
          <w:b/>
          <w:bCs/>
        </w:rPr>
        <w:t>Importo netto da ricevere</w:t>
      </w:r>
    </w:p>
    <w:p w14:paraId="0E1ECB51" w14:textId="77777777" w:rsidR="000F2688" w:rsidRDefault="000F2688" w:rsidP="00F6476C">
      <w:pPr>
        <w:ind w:left="360"/>
        <w:rPr>
          <w:b/>
          <w:bCs/>
        </w:rPr>
      </w:pPr>
    </w:p>
    <w:p w14:paraId="3F292AEF" w14:textId="3C79221F" w:rsidR="00081ABD" w:rsidRPr="00F6476C" w:rsidRDefault="00F6476C" w:rsidP="00F6476C">
      <w:pPr>
        <w:ind w:left="360"/>
        <w:rPr>
          <w:b/>
          <w:bCs/>
        </w:rPr>
      </w:pPr>
      <w:r>
        <w:rPr>
          <w:b/>
          <w:bCs/>
        </w:rPr>
        <w:t xml:space="preserve">NOTA BENE: In caso di superamento del limite di </w:t>
      </w:r>
      <w:proofErr w:type="gramStart"/>
      <w:r>
        <w:rPr>
          <w:b/>
          <w:bCs/>
        </w:rPr>
        <w:t>Euro</w:t>
      </w:r>
      <w:proofErr w:type="gramEnd"/>
      <w:r>
        <w:rPr>
          <w:b/>
          <w:bCs/>
        </w:rPr>
        <w:t xml:space="preserve"> 5.000,00 annui verrà decurtato dal compenso anche un importo pari ad 1/3 dell’INPS dovuta (gestione separata) </w:t>
      </w:r>
    </w:p>
    <w:p w14:paraId="71F707E2" w14:textId="6EB78290" w:rsidR="00011184" w:rsidRDefault="00A51345" w:rsidP="00107CFA">
      <w:pPr>
        <w:rPr>
          <w:b/>
          <w:bCs/>
        </w:rPr>
      </w:pPr>
      <w:r>
        <w:pict w14:anchorId="0D78CF5B">
          <v:rect id="_x0000_i1030" style="width:0;height:1.5pt" o:hralign="center" o:hrstd="t" o:hr="t" fillcolor="#a0a0a0" stroked="f"/>
        </w:pict>
      </w:r>
    </w:p>
    <w:p w14:paraId="6C1F1867" w14:textId="77777777" w:rsidR="000F2688" w:rsidRDefault="000F2688" w:rsidP="00107CFA">
      <w:pPr>
        <w:rPr>
          <w:b/>
          <w:bCs/>
        </w:rPr>
      </w:pPr>
    </w:p>
    <w:p w14:paraId="3F428734" w14:textId="4E6AA3EA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 xml:space="preserve">Esempio di </w:t>
      </w:r>
      <w:r w:rsidR="00814995">
        <w:rPr>
          <w:b/>
          <w:bCs/>
        </w:rPr>
        <w:t>Nota di pagamento</w:t>
      </w:r>
      <w:r w:rsidRPr="00107CFA">
        <w:rPr>
          <w:b/>
          <w:bCs/>
        </w:rPr>
        <w:t xml:space="preserve"> per Prestazione Occasionale</w:t>
      </w:r>
    </w:p>
    <w:p w14:paraId="0382CF23" w14:textId="211EB5BC" w:rsidR="00107CFA" w:rsidRPr="00107CFA" w:rsidRDefault="00814995" w:rsidP="00107CFA">
      <w:r>
        <w:t>Nota di pagamento</w:t>
      </w:r>
      <w:r w:rsidR="00107CFA" w:rsidRPr="00107CFA">
        <w:t xml:space="preserve"> per prestazione occasionale n. 001</w:t>
      </w:r>
      <w:r w:rsidR="00107CFA" w:rsidRPr="00107CFA">
        <w:br/>
        <w:t>Data: 07/03/2025</w:t>
      </w:r>
    </w:p>
    <w:p w14:paraId="4C511B99" w14:textId="482DFA1F" w:rsidR="00107CFA" w:rsidRPr="00107CFA" w:rsidRDefault="00107CFA" w:rsidP="001324FB">
      <w:pPr>
        <w:jc w:val="both"/>
      </w:pPr>
      <w:r w:rsidRPr="00107CFA">
        <w:t xml:space="preserve">Io sottoscritto </w:t>
      </w:r>
      <w:r w:rsidRPr="00107CFA">
        <w:rPr>
          <w:b/>
          <w:bCs/>
        </w:rPr>
        <w:t>Mario Rossi</w:t>
      </w:r>
      <w:r w:rsidRPr="00107CFA">
        <w:t xml:space="preserve">, Codice Fiscale </w:t>
      </w:r>
      <w:r w:rsidRPr="00107CFA">
        <w:rPr>
          <w:b/>
          <w:bCs/>
        </w:rPr>
        <w:t>RSSMRA80A01H501Z</w:t>
      </w:r>
      <w:r w:rsidRPr="00107CFA">
        <w:t xml:space="preserve">, residente in </w:t>
      </w:r>
      <w:r w:rsidRPr="00107CFA">
        <w:rPr>
          <w:b/>
          <w:bCs/>
        </w:rPr>
        <w:t>Via delle Rose, 10 - 00100 Roma</w:t>
      </w:r>
      <w:r w:rsidRPr="00107CFA">
        <w:t xml:space="preserve">, dichiaro di aver svolto per </w:t>
      </w:r>
      <w:r w:rsidR="00011184">
        <w:t xml:space="preserve">ISPRA - </w:t>
      </w:r>
      <w:r w:rsidR="00011184" w:rsidRPr="00365B05">
        <w:t>Istituto Superiore per la Protezione</w:t>
      </w:r>
      <w:r w:rsidR="00011184">
        <w:t xml:space="preserve"> </w:t>
      </w:r>
      <w:r w:rsidR="00011184" w:rsidRPr="00365B05">
        <w:t>e la Ricerca Ambientale</w:t>
      </w:r>
      <w:r w:rsidR="00011184">
        <w:t xml:space="preserve"> </w:t>
      </w:r>
      <w:r w:rsidRPr="00107CFA">
        <w:t xml:space="preserve">la seguente attività: </w:t>
      </w:r>
      <w:r w:rsidR="00011184" w:rsidRPr="00011184">
        <w:rPr>
          <w:b/>
          <w:bCs/>
        </w:rPr>
        <w:t>Lezioni in modalità e-learning (1 ora)</w:t>
      </w:r>
      <w:r w:rsidRPr="00011184">
        <w:rPr>
          <w:b/>
          <w:bCs/>
        </w:rPr>
        <w:t>.</w:t>
      </w:r>
    </w:p>
    <w:p w14:paraId="5E9CAB06" w14:textId="0306C200" w:rsidR="00107CFA" w:rsidRDefault="00107CFA" w:rsidP="007E0B17">
      <w:pPr>
        <w:spacing w:after="0"/>
      </w:pPr>
      <w:r w:rsidRPr="00107CFA">
        <w:rPr>
          <w:b/>
          <w:bCs/>
        </w:rPr>
        <w:t>Compenso lordo</w:t>
      </w:r>
      <w:r w:rsidRPr="00107CFA">
        <w:t xml:space="preserve">: € </w:t>
      </w:r>
      <w:r w:rsidR="00D62A25">
        <w:t>150,00</w:t>
      </w:r>
    </w:p>
    <w:p w14:paraId="3F21EC67" w14:textId="30300410" w:rsidR="001324FB" w:rsidRPr="00107CFA" w:rsidRDefault="001324FB" w:rsidP="007E0B17">
      <w:pPr>
        <w:spacing w:after="0"/>
      </w:pPr>
      <w:r w:rsidRPr="00107CFA">
        <w:rPr>
          <w:b/>
          <w:bCs/>
        </w:rPr>
        <w:t>Ritenuta d’acconto 20%</w:t>
      </w:r>
      <w:r w:rsidRPr="00107CFA">
        <w:t xml:space="preserve">: </w:t>
      </w:r>
      <w:r w:rsidRPr="00011184">
        <w:rPr>
          <w:color w:val="FF0000"/>
        </w:rPr>
        <w:t xml:space="preserve">-€ </w:t>
      </w:r>
      <w:r w:rsidR="00F10E85">
        <w:rPr>
          <w:color w:val="FF0000"/>
        </w:rPr>
        <w:t>30</w:t>
      </w:r>
      <w:r>
        <w:rPr>
          <w:color w:val="FF0000"/>
        </w:rPr>
        <w:t>,</w:t>
      </w:r>
      <w:r w:rsidR="00F10E85">
        <w:rPr>
          <w:color w:val="FF0000"/>
        </w:rPr>
        <w:t>00</w:t>
      </w:r>
    </w:p>
    <w:p w14:paraId="1AA27D25" w14:textId="3FF0C869" w:rsidR="00011184" w:rsidRPr="00011184" w:rsidRDefault="00011184" w:rsidP="007E0B17">
      <w:pPr>
        <w:spacing w:after="0"/>
      </w:pPr>
      <w:r>
        <w:rPr>
          <w:b/>
          <w:bCs/>
        </w:rPr>
        <w:t>Marca da Bollo</w:t>
      </w:r>
      <w:r>
        <w:t>: € 2,00</w:t>
      </w:r>
    </w:p>
    <w:p w14:paraId="060C239B" w14:textId="57B1ACF3" w:rsidR="00107CFA" w:rsidRDefault="00107CFA" w:rsidP="007E0B17">
      <w:pPr>
        <w:spacing w:after="0"/>
      </w:pPr>
      <w:r w:rsidRPr="00107CFA">
        <w:rPr>
          <w:b/>
          <w:bCs/>
        </w:rPr>
        <w:t>Compenso netto da ricevere</w:t>
      </w:r>
      <w:r w:rsidRPr="00107CFA">
        <w:t xml:space="preserve">: € </w:t>
      </w:r>
      <w:r w:rsidR="00011184">
        <w:t>1</w:t>
      </w:r>
      <w:r w:rsidR="00F10E85">
        <w:t>22</w:t>
      </w:r>
      <w:r w:rsidR="00011184">
        <w:t>,00</w:t>
      </w:r>
    </w:p>
    <w:p w14:paraId="317E2019" w14:textId="77777777" w:rsidR="007E0B17" w:rsidRDefault="007E0B17" w:rsidP="00107CFA">
      <w:pPr>
        <w:rPr>
          <w:b/>
          <w:bCs/>
        </w:rPr>
      </w:pPr>
    </w:p>
    <w:p w14:paraId="1ABEB379" w14:textId="3093CF22" w:rsidR="00107CFA" w:rsidRPr="00107CFA" w:rsidRDefault="00107CFA" w:rsidP="00107CFA">
      <w:r w:rsidRPr="00107CFA">
        <w:rPr>
          <w:b/>
          <w:bCs/>
        </w:rPr>
        <w:t>IBAN per il pagamento</w:t>
      </w:r>
      <w:r w:rsidRPr="00107CFA">
        <w:t>: IT00X0000000000000000000000</w:t>
      </w:r>
    </w:p>
    <w:p w14:paraId="20F7EB59" w14:textId="77777777" w:rsidR="00107CFA" w:rsidRPr="00107CFA" w:rsidRDefault="00107CFA" w:rsidP="00107CFA">
      <w:r w:rsidRPr="00107CFA">
        <w:t>Firma del prestatore: ______________</w:t>
      </w:r>
    </w:p>
    <w:p w14:paraId="620C6642" w14:textId="77777777" w:rsidR="00107CFA" w:rsidRPr="00107CFA" w:rsidRDefault="00A51345" w:rsidP="00107CFA">
      <w:r>
        <w:pict w14:anchorId="335BC0DE">
          <v:rect id="_x0000_i1031" style="width:0;height:1.5pt" o:hralign="center" o:hrstd="t" o:hr="t" fillcolor="#a0a0a0" stroked="f"/>
        </w:pict>
      </w:r>
    </w:p>
    <w:p w14:paraId="6D823707" w14:textId="77777777" w:rsidR="000F2688" w:rsidRDefault="000F2688" w:rsidP="00107CFA">
      <w:pPr>
        <w:rPr>
          <w:b/>
          <w:bCs/>
        </w:rPr>
      </w:pPr>
    </w:p>
    <w:p w14:paraId="28D61F50" w14:textId="77777777" w:rsidR="000F2688" w:rsidRDefault="000F2688" w:rsidP="00107CFA">
      <w:pPr>
        <w:rPr>
          <w:b/>
          <w:bCs/>
        </w:rPr>
      </w:pPr>
    </w:p>
    <w:p w14:paraId="10BBE345" w14:textId="3785F35E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lastRenderedPageBreak/>
        <w:t xml:space="preserve">3. DOVE INVIARE LA FATTURA O LA </w:t>
      </w:r>
      <w:r w:rsidR="005A5684">
        <w:rPr>
          <w:b/>
          <w:bCs/>
        </w:rPr>
        <w:t>NOTA DI PAGAMENTO</w:t>
      </w:r>
    </w:p>
    <w:p w14:paraId="0E0C2B24" w14:textId="77777777" w:rsidR="00C660E5" w:rsidRDefault="00107CFA" w:rsidP="00107CFA">
      <w:r w:rsidRPr="00107CFA">
        <w:t xml:space="preserve">Le fatture </w:t>
      </w:r>
      <w:r w:rsidR="00C660E5">
        <w:t>devono essere emesse tramite Sistema di Interscambio utilizzando il codice UF3ANQ.</w:t>
      </w:r>
    </w:p>
    <w:p w14:paraId="24E51BDF" w14:textId="5D7C78D4" w:rsidR="008A4424" w:rsidRPr="00107CFA" w:rsidRDefault="00C660E5" w:rsidP="0016722F">
      <w:pPr>
        <w:jc w:val="both"/>
      </w:pPr>
      <w:r>
        <w:t xml:space="preserve">Le </w:t>
      </w:r>
      <w:r w:rsidR="005A5684">
        <w:t xml:space="preserve">note di pagamento </w:t>
      </w:r>
      <w:r w:rsidR="00107CFA" w:rsidRPr="00107CFA">
        <w:t xml:space="preserve">devono essere inviate via </w:t>
      </w:r>
      <w:r w:rsidR="008A4424">
        <w:t xml:space="preserve">PEC </w:t>
      </w:r>
      <w:r w:rsidR="00107CFA" w:rsidRPr="00107CFA">
        <w:t xml:space="preserve">all’indirizzo </w:t>
      </w:r>
      <w:hyperlink r:id="rId8" w:history="1">
        <w:r w:rsidR="008A4424" w:rsidRPr="004B400D">
          <w:rPr>
            <w:rStyle w:val="Collegamentoipertestuale"/>
            <w:b/>
            <w:bCs/>
          </w:rPr>
          <w:t>fatture@ispra.legalmail.it</w:t>
        </w:r>
      </w:hyperlink>
      <w:r w:rsidR="00F879ED">
        <w:rPr>
          <w:b/>
          <w:bCs/>
        </w:rPr>
        <w:t>;</w:t>
      </w:r>
      <w:r w:rsidR="0016722F">
        <w:rPr>
          <w:b/>
          <w:bCs/>
        </w:rPr>
        <w:t xml:space="preserve"> </w:t>
      </w:r>
      <w:r w:rsidR="00F879ED">
        <w:t>n</w:t>
      </w:r>
      <w:r w:rsidR="008A4424">
        <w:t xml:space="preserve">el caso in cui non si disponesse di una PEC </w:t>
      </w:r>
      <w:r w:rsidR="008A4424" w:rsidRPr="00107CFA">
        <w:t xml:space="preserve">devono essere inviate via </w:t>
      </w:r>
      <w:proofErr w:type="gramStart"/>
      <w:r w:rsidR="008A4424" w:rsidRPr="00107CFA">
        <w:t>email</w:t>
      </w:r>
      <w:proofErr w:type="gramEnd"/>
      <w:r w:rsidR="008A4424" w:rsidRPr="00107CFA">
        <w:t xml:space="preserve"> all’indirizzo </w:t>
      </w:r>
      <w:hyperlink r:id="rId9" w:history="1">
        <w:r w:rsidR="008A4424" w:rsidRPr="004B400D">
          <w:rPr>
            <w:rStyle w:val="Collegamentoipertestuale"/>
            <w:b/>
            <w:bCs/>
          </w:rPr>
          <w:t>fatture@isprambiente.it</w:t>
        </w:r>
      </w:hyperlink>
      <w:r w:rsidR="0016722F">
        <w:t>.</w:t>
      </w:r>
    </w:p>
    <w:p w14:paraId="18C758C0" w14:textId="77777777" w:rsidR="00107CFA" w:rsidRPr="00107CFA" w:rsidRDefault="00A51345" w:rsidP="00107CFA">
      <w:r>
        <w:pict w14:anchorId="6202E262">
          <v:rect id="_x0000_i1032" style="width:0;height:1.5pt" o:hralign="center" o:hrstd="t" o:hr="t" fillcolor="#a0a0a0" stroked="f"/>
        </w:pict>
      </w:r>
    </w:p>
    <w:p w14:paraId="32A48E26" w14:textId="77777777" w:rsidR="00107CFA" w:rsidRPr="00107CFA" w:rsidRDefault="00107CFA" w:rsidP="00107CFA">
      <w:pPr>
        <w:rPr>
          <w:b/>
          <w:bCs/>
        </w:rPr>
      </w:pPr>
      <w:r w:rsidRPr="00107CFA">
        <w:rPr>
          <w:b/>
          <w:bCs/>
        </w:rPr>
        <w:t>4. TEMPISTICHE DI PAGAMENTO</w:t>
      </w:r>
    </w:p>
    <w:p w14:paraId="6DEE1DD2" w14:textId="38686ECE" w:rsidR="00107CFA" w:rsidRPr="00107CFA" w:rsidRDefault="00107CFA" w:rsidP="00107CFA">
      <w:r w:rsidRPr="00107CFA">
        <w:t xml:space="preserve">Il pagamento verrà effettuato </w:t>
      </w:r>
      <w:r w:rsidRPr="00107CFA">
        <w:rPr>
          <w:b/>
          <w:bCs/>
        </w:rPr>
        <w:t xml:space="preserve">entro </w:t>
      </w:r>
      <w:r w:rsidR="00BA7E3C">
        <w:rPr>
          <w:b/>
          <w:bCs/>
        </w:rPr>
        <w:t xml:space="preserve">30 </w:t>
      </w:r>
      <w:r w:rsidRPr="00107CFA">
        <w:rPr>
          <w:b/>
          <w:bCs/>
        </w:rPr>
        <w:t>giorni</w:t>
      </w:r>
      <w:r w:rsidRPr="00107CFA">
        <w:t xml:space="preserve"> dalla ricezione della fattura/</w:t>
      </w:r>
      <w:r w:rsidR="00E2118B">
        <w:t>nota</w:t>
      </w:r>
      <w:r w:rsidR="0016722F">
        <w:t xml:space="preserve"> di pagamento</w:t>
      </w:r>
      <w:r w:rsidRPr="00107CFA">
        <w:t xml:space="preserve">. </w:t>
      </w:r>
    </w:p>
    <w:p w14:paraId="62FAEF35" w14:textId="77777777" w:rsidR="00107CFA" w:rsidRPr="00107CFA" w:rsidRDefault="00A51345" w:rsidP="00107CFA">
      <w:r>
        <w:pict w14:anchorId="23B3AC5C">
          <v:rect id="_x0000_i1033" style="width:0;height:1.5pt" o:hralign="center" o:hrstd="t" o:hr="t" fillcolor="#a0a0a0" stroked="f"/>
        </w:pict>
      </w:r>
    </w:p>
    <w:p w14:paraId="4FB7B013" w14:textId="77777777" w:rsidR="003C44B0" w:rsidRDefault="003C44B0"/>
    <w:p w14:paraId="2AE62A14" w14:textId="77777777" w:rsidR="00113137" w:rsidRDefault="00113137"/>
    <w:sectPr w:rsidR="00113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6608"/>
    <w:multiLevelType w:val="multilevel"/>
    <w:tmpl w:val="2AE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1DE6"/>
    <w:multiLevelType w:val="hybridMultilevel"/>
    <w:tmpl w:val="49246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5625"/>
    <w:multiLevelType w:val="multilevel"/>
    <w:tmpl w:val="35A4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54F32"/>
    <w:multiLevelType w:val="multilevel"/>
    <w:tmpl w:val="EFBA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8181A"/>
    <w:multiLevelType w:val="multilevel"/>
    <w:tmpl w:val="C810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523864">
    <w:abstractNumId w:val="4"/>
  </w:num>
  <w:num w:numId="2" w16cid:durableId="1588923580">
    <w:abstractNumId w:val="3"/>
  </w:num>
  <w:num w:numId="3" w16cid:durableId="1808930217">
    <w:abstractNumId w:val="2"/>
  </w:num>
  <w:num w:numId="4" w16cid:durableId="1790589286">
    <w:abstractNumId w:val="0"/>
  </w:num>
  <w:num w:numId="5" w16cid:durableId="123477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A"/>
    <w:rsid w:val="00011184"/>
    <w:rsid w:val="000424AB"/>
    <w:rsid w:val="00081ABD"/>
    <w:rsid w:val="000B4C89"/>
    <w:rsid w:val="000C6A8E"/>
    <w:rsid w:val="000F2688"/>
    <w:rsid w:val="00107CFA"/>
    <w:rsid w:val="00113137"/>
    <w:rsid w:val="001324FB"/>
    <w:rsid w:val="0016722F"/>
    <w:rsid w:val="00171FF6"/>
    <w:rsid w:val="001B1CFF"/>
    <w:rsid w:val="001F28C8"/>
    <w:rsid w:val="00242E7A"/>
    <w:rsid w:val="002551CE"/>
    <w:rsid w:val="002674A0"/>
    <w:rsid w:val="002829E0"/>
    <w:rsid w:val="00365B05"/>
    <w:rsid w:val="003C44B0"/>
    <w:rsid w:val="003E5643"/>
    <w:rsid w:val="003F7426"/>
    <w:rsid w:val="00464DAD"/>
    <w:rsid w:val="004706BC"/>
    <w:rsid w:val="00482E38"/>
    <w:rsid w:val="00493D15"/>
    <w:rsid w:val="004D08E7"/>
    <w:rsid w:val="0050362F"/>
    <w:rsid w:val="00536E15"/>
    <w:rsid w:val="00540870"/>
    <w:rsid w:val="00543C62"/>
    <w:rsid w:val="005A5684"/>
    <w:rsid w:val="005B5799"/>
    <w:rsid w:val="0064615C"/>
    <w:rsid w:val="00651C22"/>
    <w:rsid w:val="00692908"/>
    <w:rsid w:val="006E0D61"/>
    <w:rsid w:val="00763EF1"/>
    <w:rsid w:val="007662E3"/>
    <w:rsid w:val="007844F0"/>
    <w:rsid w:val="007A1719"/>
    <w:rsid w:val="007E0B17"/>
    <w:rsid w:val="007F25EB"/>
    <w:rsid w:val="007F2D0B"/>
    <w:rsid w:val="00814995"/>
    <w:rsid w:val="008536EC"/>
    <w:rsid w:val="008A4424"/>
    <w:rsid w:val="00990B65"/>
    <w:rsid w:val="0099203F"/>
    <w:rsid w:val="0099387F"/>
    <w:rsid w:val="009D7054"/>
    <w:rsid w:val="00A11327"/>
    <w:rsid w:val="00A3789F"/>
    <w:rsid w:val="00B036F5"/>
    <w:rsid w:val="00BA7E3C"/>
    <w:rsid w:val="00C340B4"/>
    <w:rsid w:val="00C35D9B"/>
    <w:rsid w:val="00C660E5"/>
    <w:rsid w:val="00CF1BBD"/>
    <w:rsid w:val="00D109D4"/>
    <w:rsid w:val="00D4477A"/>
    <w:rsid w:val="00D62A25"/>
    <w:rsid w:val="00D7729F"/>
    <w:rsid w:val="00E2118B"/>
    <w:rsid w:val="00EF3BED"/>
    <w:rsid w:val="00EF5075"/>
    <w:rsid w:val="00F10E85"/>
    <w:rsid w:val="00F6476C"/>
    <w:rsid w:val="00F73F3E"/>
    <w:rsid w:val="00F879ED"/>
    <w:rsid w:val="00F94B32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FCEF"/>
  <w15:chartTrackingRefBased/>
  <w15:docId w15:val="{22B23BAE-FF4F-4256-BB77-7401FEBC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7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7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7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7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7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7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7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7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7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7C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7C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7C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7C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7C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7C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7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7C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7C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7C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7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7C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7CF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442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ture@ispra.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atture@isprambi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8cc9c-6f41-4457-ba5e-9648b270425c" xsi:nil="true"/>
    <lcf76f155ced4ddcb4097134ff3c332f xmlns="f58f65b5-9498-4861-bef4-47afdb3103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DDB3FDA60B14E8D8BE59D51F2F63A" ma:contentTypeVersion="10" ma:contentTypeDescription="Creare un nuovo documento." ma:contentTypeScope="" ma:versionID="c4b5603fd16d534005df95f4ec55db6f">
  <xsd:schema xmlns:xsd="http://www.w3.org/2001/XMLSchema" xmlns:xs="http://www.w3.org/2001/XMLSchema" xmlns:p="http://schemas.microsoft.com/office/2006/metadata/properties" xmlns:ns2="f58f65b5-9498-4861-bef4-47afdb31035b" xmlns:ns3="83e8cc9c-6f41-4457-ba5e-9648b270425c" targetNamespace="http://schemas.microsoft.com/office/2006/metadata/properties" ma:root="true" ma:fieldsID="8836b55ba9cc5dd345c720b1acda8b58" ns2:_="" ns3:_="">
    <xsd:import namespace="f58f65b5-9498-4861-bef4-47afdb31035b"/>
    <xsd:import namespace="83e8cc9c-6f41-4457-ba5e-9648b2704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65b5-9498-4861-bef4-47afdb31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e57871f-9de0-47c8-9bcc-15251cd4f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8cc9c-6f41-4457-ba5e-9648b2704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dfd5d4-4a5d-45a0-a98c-8b8341bbc31e}" ma:internalName="TaxCatchAll" ma:showField="CatchAllData" ma:web="83e8cc9c-6f41-4457-ba5e-9648b2704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DB149-179E-4EB9-BA9C-6D93C88219C2}">
  <ds:schemaRefs>
    <ds:schemaRef ds:uri="http://schemas.microsoft.com/office/2006/metadata/properties"/>
    <ds:schemaRef ds:uri="http://schemas.microsoft.com/office/infopath/2007/PartnerControls"/>
    <ds:schemaRef ds:uri="ffe7a6a5-ce9c-4dbe-a123-e366bb12cce3"/>
    <ds:schemaRef ds:uri="1d9c30e0-e409-41da-a9f8-1e4d96626338"/>
  </ds:schemaRefs>
</ds:datastoreItem>
</file>

<file path=customXml/itemProps2.xml><?xml version="1.0" encoding="utf-8"?>
<ds:datastoreItem xmlns:ds="http://schemas.openxmlformats.org/officeDocument/2006/customXml" ds:itemID="{B717F295-34E8-4CFC-9DF1-6331C8F53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8D72-444B-4A5E-BA43-AAA472F0F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Renzi</dc:creator>
  <cp:keywords/>
  <dc:description/>
  <cp:lastModifiedBy>Lembo Sara</cp:lastModifiedBy>
  <cp:revision>47</cp:revision>
  <dcterms:created xsi:type="dcterms:W3CDTF">2025-03-07T11:07:00Z</dcterms:created>
  <dcterms:modified xsi:type="dcterms:W3CDTF">2026-04-27T10:03:00Z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0x010100723DDB3FDA60B14E8D8BE59D51F2F63A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