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EA680" w14:textId="77777777" w:rsidR="00C013B1" w:rsidRDefault="00C013B1" w:rsidP="00C013B1">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14:paraId="5BC67DFA" w14:textId="77777777" w:rsidR="00C013B1" w:rsidRPr="002E1C01" w:rsidRDefault="00C013B1" w:rsidP="00C013B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di LICENZA DI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14:paraId="68DBB4DD" w14:textId="77777777" w:rsidR="00C013B1" w:rsidRPr="002E1C01" w:rsidRDefault="00C013B1" w:rsidP="00C013B1">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SERVIZI </w:t>
      </w:r>
      <w:r>
        <w:rPr>
          <w:rFonts w:ascii="Garamond" w:hAnsi="Garamond" w:cs="Arial"/>
          <w:b/>
          <w:bCs/>
          <w:sz w:val="24"/>
          <w:szCs w:val="24"/>
          <w:lang w:val="it-IT"/>
        </w:rPr>
        <w:t xml:space="preserve">di PULIZIA </w:t>
      </w:r>
    </w:p>
    <w:p w14:paraId="4FB66258" w14:textId="77777777" w:rsidR="00C013B1" w:rsidRPr="002E1C01" w:rsidRDefault="00C013B1" w:rsidP="00C013B1">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(da redigere su carta intestata del richiedente)</w:t>
      </w:r>
    </w:p>
    <w:p w14:paraId="22E79E91" w14:textId="77777777" w:rsidR="00C013B1" w:rsidRPr="0002059E" w:rsidRDefault="00C013B1" w:rsidP="00C013B1">
      <w:pPr>
        <w:spacing w:before="240"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t>Comitato per l’Ecolabel e l’Ecoaudit</w:t>
      </w:r>
    </w:p>
    <w:p w14:paraId="2ABAD6ED" w14:textId="77777777"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14:paraId="5CD4090E" w14:textId="77777777"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14:paraId="4D6C3873" w14:textId="77777777"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Via Vitaliano Brancati, 48</w:t>
      </w:r>
    </w:p>
    <w:p w14:paraId="4BBE6FDD" w14:textId="77777777"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00144 – Roma</w:t>
      </w:r>
    </w:p>
    <w:p w14:paraId="63D65430" w14:textId="7D738849" w:rsidR="00C013B1" w:rsidRDefault="00D145D8" w:rsidP="00C013B1">
      <w:pPr>
        <w:spacing w:after="0" w:line="240" w:lineRule="auto"/>
        <w:ind w:left="5670"/>
        <w:rPr>
          <w:rFonts w:ascii="Garamond" w:hAnsi="Garamond" w:cs="Arial"/>
          <w:bCs/>
          <w:sz w:val="24"/>
          <w:szCs w:val="24"/>
          <w:lang w:val="it-IT"/>
        </w:rPr>
      </w:pPr>
      <w:hyperlink r:id="rId7" w:history="1">
        <w:r w:rsidRPr="00E72574">
          <w:rPr>
            <w:rStyle w:val="Collegamentoipertestuale"/>
            <w:rFonts w:ascii="Garamond" w:hAnsi="Garamond" w:cs="Arial"/>
            <w:bCs/>
            <w:sz w:val="24"/>
            <w:szCs w:val="24"/>
            <w:lang w:val="it-IT"/>
          </w:rPr>
          <w:t>comitato.ecolabel@ispra.legalmail.it</w:t>
        </w:r>
      </w:hyperlink>
    </w:p>
    <w:p w14:paraId="3068ACA6" w14:textId="77777777" w:rsidR="00C013B1" w:rsidRPr="000B041A" w:rsidDel="00A11442" w:rsidRDefault="00C013B1" w:rsidP="00C013B1">
      <w:pPr>
        <w:pStyle w:val="Corpodel"/>
        <w:spacing w:before="360" w:after="120"/>
        <w:rPr>
          <w:rFonts w:ascii="Garamond" w:hAnsi="Garamond" w:cs="Arial"/>
          <w:b/>
          <w:i/>
        </w:rPr>
      </w:pPr>
      <w:r w:rsidRPr="000B041A" w:rsidDel="00A11442">
        <w:rPr>
          <w:rFonts w:ascii="Garamond" w:hAnsi="Garamond" w:cs="Arial"/>
          <w:b/>
          <w:i/>
        </w:rPr>
        <w:t>SEZIONE 1</w:t>
      </w:r>
      <w:r>
        <w:rPr>
          <w:rFonts w:ascii="Garamond" w:hAnsi="Garamond" w:cs="Arial"/>
          <w:b/>
          <w:i/>
        </w:rPr>
        <w:t xml:space="preserve"> – da utilizzare sempre:</w:t>
      </w:r>
    </w:p>
    <w:p w14:paraId="3AB435C5" w14:textId="77777777" w:rsidR="00C013B1" w:rsidRPr="007B5B25" w:rsidRDefault="00C013B1" w:rsidP="00C013B1">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t>……………………………………………………</w:t>
      </w:r>
      <w:r>
        <w:rPr>
          <w:rFonts w:ascii="Garamond" w:hAnsi="Garamond" w:cs="Arial"/>
        </w:rPr>
        <w:t>…</w:t>
      </w:r>
      <w:r w:rsidRPr="007B5B25">
        <w:rPr>
          <w:rFonts w:ascii="Garamond" w:hAnsi="Garamond" w:cs="Arial"/>
        </w:rPr>
        <w:t>…… (</w:t>
      </w:r>
      <w:r w:rsidRPr="00680F52">
        <w:rPr>
          <w:rFonts w:ascii="Garamond" w:hAnsi="Garamond" w:cs="Arial"/>
          <w:i/>
        </w:rPr>
        <w:t>nome e cognome</w:t>
      </w:r>
      <w:r w:rsidRPr="007B5B25">
        <w:rPr>
          <w:rFonts w:ascii="Garamond" w:hAnsi="Garamond" w:cs="Arial"/>
        </w:rPr>
        <w:t>)</w:t>
      </w:r>
    </w:p>
    <w:p w14:paraId="2E7F9BC3"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
    <w:p w14:paraId="70874F78" w14:textId="77777777" w:rsidR="00C013B1" w:rsidRPr="00DB5ACB" w:rsidRDefault="00C013B1" w:rsidP="00C013B1">
      <w:pPr>
        <w:pStyle w:val="Corpodel"/>
        <w:tabs>
          <w:tab w:val="left" w:pos="2835"/>
        </w:tabs>
        <w:ind w:left="567"/>
      </w:pPr>
      <w:r w:rsidRPr="007B5B25">
        <w:rPr>
          <w:rFonts w:ascii="Garamond" w:hAnsi="Garamond" w:cs="Arial"/>
        </w:rPr>
        <w:t xml:space="preserve">indirizzo </w:t>
      </w:r>
      <w:r>
        <w:rPr>
          <w:rFonts w:ascii="Garamond" w:hAnsi="Garamond" w:cs="Arial"/>
        </w:rPr>
        <w:t xml:space="preserve">di p. e.: </w:t>
      </w:r>
      <w:r>
        <w:rPr>
          <w:rFonts w:ascii="Garamond" w:hAnsi="Garamond" w:cs="Arial"/>
        </w:rPr>
        <w:tab/>
      </w:r>
      <w:r>
        <w:t>…………………………………………………………………………….</w:t>
      </w:r>
    </w:p>
    <w:p w14:paraId="1200A150" w14:textId="77777777" w:rsidR="00C013B1" w:rsidRPr="007B5B25" w:rsidRDefault="00C013B1" w:rsidP="00C013B1">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3D393123"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
    <w:p w14:paraId="561ED299"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
    <w:p w14:paraId="77820AF9"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
    <w:p w14:paraId="52EBF907"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t>…………………………………………..</w:t>
      </w:r>
      <w:r w:rsidRPr="007B5B25">
        <w:rPr>
          <w:rFonts w:ascii="Garamond" w:hAnsi="Garamond" w:cs="Arial"/>
        </w:rPr>
        <w:t>…</w:t>
      </w:r>
    </w:p>
    <w:p w14:paraId="41BD6413" w14:textId="77777777"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
    <w:p w14:paraId="19B50146" w14:textId="77777777" w:rsidR="00C013B1" w:rsidRDefault="00C013B1" w:rsidP="00C013B1">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
    <w:p w14:paraId="4FFEA223" w14:textId="77777777" w:rsidR="00C013B1" w:rsidRPr="00555029" w:rsidRDefault="00C013B1" w:rsidP="00C013B1">
      <w:pPr>
        <w:pStyle w:val="Corpodel"/>
        <w:tabs>
          <w:tab w:val="left" w:pos="2552"/>
        </w:tabs>
        <w:ind w:left="567"/>
        <w:rPr>
          <w:rFonts w:ascii="Garamond" w:hAnsi="Garamond" w:cs="Arial"/>
        </w:rPr>
      </w:pPr>
      <w:r w:rsidRPr="00555029">
        <w:rPr>
          <w:rFonts w:ascii="Garamond" w:hAnsi="Garamond" w:cs="Arial"/>
        </w:rPr>
        <w:t>persona di riferimento:</w:t>
      </w:r>
    </w:p>
    <w:p w14:paraId="769EEC08" w14:textId="77777777"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
    <w:p w14:paraId="49D1EE82" w14:textId="77777777"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
    <w:p w14:paraId="15B7D7F5" w14:textId="77777777"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t>……………………………………………………………………….……</w:t>
      </w:r>
    </w:p>
    <w:p w14:paraId="48E4869A" w14:textId="77777777" w:rsidR="00C013B1" w:rsidRDefault="00C013B1" w:rsidP="00C013B1">
      <w:pPr>
        <w:pStyle w:val="Corpodel"/>
        <w:tabs>
          <w:tab w:val="left" w:pos="2835"/>
        </w:tabs>
        <w:ind w:left="1134"/>
        <w:rPr>
          <w:rFonts w:ascii="Garamond" w:hAnsi="Garamond" w:cs="Arial"/>
        </w:rPr>
      </w:pPr>
      <w:r w:rsidRPr="007B5B25">
        <w:rPr>
          <w:rFonts w:ascii="Garamond" w:hAnsi="Garamond" w:cs="Arial"/>
        </w:rPr>
        <w:t>indirizzo di p</w:t>
      </w:r>
      <w:r>
        <w:rPr>
          <w:rFonts w:ascii="Garamond" w:hAnsi="Garamond" w:cs="Arial"/>
        </w:rPr>
        <w:t>. e.</w:t>
      </w:r>
      <w:r w:rsidRPr="007B5B25">
        <w:rPr>
          <w:rFonts w:ascii="Garamond" w:hAnsi="Garamond" w:cs="Arial"/>
        </w:rPr>
        <w:t>:</w:t>
      </w:r>
      <w:r w:rsidRPr="007B5B25">
        <w:rPr>
          <w:rFonts w:ascii="Garamond" w:hAnsi="Garamond" w:cs="Arial"/>
        </w:rPr>
        <w:tab/>
        <w:t>………………………………………………………………………….…</w:t>
      </w:r>
    </w:p>
    <w:p w14:paraId="020CAF6B" w14:textId="77777777" w:rsidR="00C013B1" w:rsidRDefault="00C013B1" w:rsidP="00C013B1">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r w:rsidRPr="006C1222">
        <w:rPr>
          <w:rFonts w:ascii="Courier New" w:hAnsi="Courier New" w:cs="Courier New"/>
          <w:bCs/>
          <w:lang w:val="it-IT"/>
        </w:rPr>
        <w:t>□</w:t>
      </w:r>
      <w:r>
        <w:rPr>
          <w:rFonts w:ascii="Garamond" w:hAnsi="Garamond" w:cs="Arial"/>
          <w:bCs/>
          <w:lang w:val="it-IT"/>
        </w:rPr>
        <w:t>,     gestore</w:t>
      </w:r>
      <w:r w:rsidRPr="006C1222">
        <w:rPr>
          <w:rFonts w:ascii="Garamond" w:hAnsi="Garamond" w:cs="Arial"/>
          <w:bCs/>
          <w:lang w:val="it-IT"/>
        </w:rPr>
        <w:t xml:space="preserve"> </w:t>
      </w:r>
      <w:r w:rsidRPr="006C1222">
        <w:rPr>
          <w:rFonts w:ascii="Courier New" w:hAnsi="Courier New" w:cs="Courier New"/>
          <w:bCs/>
          <w:lang w:val="it-IT"/>
        </w:rPr>
        <w:t>□</w:t>
      </w:r>
      <w:r>
        <w:rPr>
          <w:rFonts w:ascii="Courier New" w:hAnsi="Courier New" w:cs="Courier New"/>
          <w:bCs/>
          <w:lang w:val="it-IT"/>
        </w:rPr>
        <w:t xml:space="preserve">   </w:t>
      </w:r>
      <w:r w:rsidRPr="00680F52">
        <w:rPr>
          <w:rFonts w:ascii="Garamond" w:hAnsi="Garamond" w:cs="Arial"/>
          <w:bCs/>
          <w:lang w:val="it-IT"/>
        </w:rPr>
        <w:t>(</w:t>
      </w:r>
      <w:r w:rsidRPr="00680F52">
        <w:rPr>
          <w:rFonts w:ascii="Garamond" w:hAnsi="Garamond" w:cs="Arial"/>
          <w:bCs/>
          <w:i/>
          <w:lang w:val="it-IT"/>
        </w:rPr>
        <w:t>barrare le caselle</w:t>
      </w:r>
      <w:r>
        <w:rPr>
          <w:rFonts w:ascii="Garamond" w:hAnsi="Garamond" w:cs="Arial"/>
          <w:bCs/>
          <w:i/>
          <w:lang w:val="it-IT"/>
        </w:rPr>
        <w:t xml:space="preserve"> di interesse</w:t>
      </w:r>
      <w:r w:rsidRPr="00680F52">
        <w:rPr>
          <w:rFonts w:ascii="Garamond" w:hAnsi="Garamond" w:cs="Arial"/>
          <w:bCs/>
          <w:lang w:val="it-IT"/>
        </w:rPr>
        <w:t>)</w:t>
      </w:r>
    </w:p>
    <w:p w14:paraId="3BB25DCF" w14:textId="77777777" w:rsidR="00C013B1" w:rsidRPr="00CC0892" w:rsidRDefault="00C013B1" w:rsidP="00C013B1">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p>
    <w:p w14:paraId="44C5A20C" w14:textId="77777777"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6CE67AA7" w14:textId="77777777"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60FC3FC5" w14:textId="77777777" w:rsidR="00C013B1" w:rsidRPr="00CC0892" w:rsidRDefault="00C013B1" w:rsidP="00C013B1">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48274002" w14:textId="77777777" w:rsidR="00C013B1" w:rsidRDefault="00C013B1" w:rsidP="00C013B1">
      <w:pPr>
        <w:pStyle w:val="Default"/>
        <w:spacing w:before="120" w:line="360" w:lineRule="auto"/>
        <w:ind w:left="567"/>
        <w:rPr>
          <w:rFonts w:ascii="Garamond" w:hAnsi="Garamond" w:cs="Arial"/>
          <w:bCs/>
          <w:lang w:val="it-IT"/>
        </w:rPr>
      </w:pPr>
      <w:r w:rsidRPr="00CC0892">
        <w:rPr>
          <w:rFonts w:ascii="Garamond" w:hAnsi="Garamond" w:cs="Arial"/>
          <w:bCs/>
          <w:lang w:val="it-IT"/>
        </w:rPr>
        <w:t>descrizione del servizio:</w:t>
      </w:r>
    </w:p>
    <w:p w14:paraId="24CF6598" w14:textId="77777777" w:rsidR="00C013B1" w:rsidRPr="002059AB" w:rsidRDefault="00C013B1" w:rsidP="00C013B1">
      <w:pPr>
        <w:pStyle w:val="Default"/>
        <w:spacing w:line="360" w:lineRule="auto"/>
        <w:ind w:left="567"/>
        <w:rPr>
          <w:rFonts w:ascii="Garamond" w:hAnsi="Garamond" w:cs="Arial"/>
          <w:bCs/>
          <w:lang w:val="it-IT"/>
        </w:rPr>
      </w:pPr>
      <w:r w:rsidRPr="00CC0892">
        <w:rPr>
          <w:rFonts w:ascii="Garamond" w:hAnsi="Garamond" w:cs="Arial"/>
          <w:bCs/>
          <w:lang w:val="it-IT"/>
        </w:rPr>
        <w:t>……………………………………………………………………………………………………</w:t>
      </w:r>
      <w:r>
        <w:rPr>
          <w:rFonts w:ascii="Garamond" w:hAnsi="Garamond" w:cs="Arial"/>
          <w:bCs/>
          <w:lang w:val="it-IT"/>
        </w:rPr>
        <w:t>…………………………………………………………………………………………………...</w:t>
      </w:r>
    </w:p>
    <w:p w14:paraId="43793C07" w14:textId="77777777" w:rsidR="00C013B1" w:rsidRPr="008E4F8B" w:rsidRDefault="00C013B1" w:rsidP="00C013B1">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Pr>
          <w:rFonts w:ascii="Garamond" w:hAnsi="Garamond" w:cs="Arial"/>
          <w:b/>
          <w:i/>
          <w:lang w:val="it-IT" w:eastAsia="it-IT"/>
        </w:rPr>
        <w:t xml:space="preserve">- </w:t>
      </w:r>
      <w:r w:rsidRPr="000B041A" w:rsidDel="00A11442">
        <w:rPr>
          <w:rFonts w:ascii="Garamond" w:hAnsi="Garamond" w:cs="Arial"/>
          <w:b/>
          <w:i/>
          <w:lang w:val="it-IT" w:eastAsia="it-IT"/>
        </w:rPr>
        <w:t>da utilizzare nel caso di</w:t>
      </w:r>
      <w:r w:rsidRPr="000B041A">
        <w:rPr>
          <w:rFonts w:ascii="Garamond" w:hAnsi="Garamond" w:cs="Arial"/>
          <w:b/>
          <w:i/>
          <w:lang w:val="it-IT"/>
        </w:rPr>
        <w:t xml:space="preserve"> domanda di </w:t>
      </w:r>
      <w:r w:rsidRPr="000B041A">
        <w:rPr>
          <w:rFonts w:ascii="Garamond" w:hAnsi="Garamond" w:cs="Arial"/>
          <w:b/>
          <w:i/>
          <w:u w:val="single"/>
          <w:lang w:val="it-IT"/>
        </w:rPr>
        <w:t>prima concessione</w:t>
      </w:r>
      <w:r>
        <w:rPr>
          <w:rFonts w:ascii="Garamond" w:hAnsi="Garamond" w:cs="Arial"/>
          <w:b/>
          <w:i/>
          <w:u w:val="single"/>
          <w:lang w:val="it-IT"/>
        </w:rPr>
        <w:t>/rinnovo</w:t>
      </w:r>
      <w:r>
        <w:rPr>
          <w:rFonts w:ascii="Garamond" w:hAnsi="Garamond" w:cs="Arial"/>
          <w:b/>
          <w:i/>
          <w:lang w:val="it-IT"/>
        </w:rPr>
        <w:t>:</w:t>
      </w:r>
    </w:p>
    <w:p w14:paraId="1D00C125" w14:textId="77777777" w:rsidR="00C013B1" w:rsidRPr="007535D2" w:rsidRDefault="00C013B1" w:rsidP="00105064">
      <w:pPr>
        <w:pStyle w:val="Corpodelt1"/>
        <w:spacing w:before="240" w:after="0" w:line="240" w:lineRule="auto"/>
        <w:rPr>
          <w:rFonts w:ascii="Garamond" w:hAnsi="Garamond" w:cs="Arial"/>
          <w:sz w:val="24"/>
          <w:szCs w:val="24"/>
          <w:lang w:val="it-IT" w:eastAsia="it-IT"/>
        </w:rPr>
      </w:pPr>
      <w:r w:rsidRPr="007B5B25">
        <w:rPr>
          <w:rFonts w:ascii="Garamond" w:hAnsi="Garamond" w:cs="Arial"/>
          <w:sz w:val="24"/>
          <w:szCs w:val="24"/>
          <w:lang w:val="it-IT"/>
        </w:rPr>
        <w:t xml:space="preserve">richiede la concessione dell’uso del marchio Ecolabel UE di cui al Regolamento (CE) 66/2010 per i </w:t>
      </w:r>
      <w:r w:rsidR="00105064">
        <w:rPr>
          <w:rFonts w:ascii="Garamond" w:hAnsi="Garamond" w:cs="Arial"/>
          <w:sz w:val="24"/>
          <w:szCs w:val="24"/>
          <w:lang w:val="it-IT"/>
        </w:rPr>
        <w:t xml:space="preserve">servizi di seguito elencati </w:t>
      </w:r>
      <w:r w:rsidRPr="007535D2">
        <w:rPr>
          <w:rFonts w:ascii="Garamond" w:hAnsi="Garamond" w:cs="Arial"/>
          <w:sz w:val="24"/>
          <w:szCs w:val="24"/>
          <w:lang w:val="it-IT"/>
        </w:rPr>
        <w:t>rientranti</w:t>
      </w:r>
      <w:r w:rsidRPr="007535D2">
        <w:rPr>
          <w:rFonts w:ascii="Garamond" w:hAnsi="Garamond" w:cs="Arial"/>
          <w:sz w:val="24"/>
          <w:szCs w:val="24"/>
          <w:lang w:val="it-IT" w:eastAsia="it-IT"/>
        </w:rPr>
        <w:t xml:space="preserve"> nel gruppo di prodotti “Servizi di pulizia di ambienti interni”</w:t>
      </w:r>
    </w:p>
    <w:p w14:paraId="40FE71CC" w14:textId="77777777" w:rsidR="00C013B1" w:rsidRPr="007535D2" w:rsidRDefault="00C013B1" w:rsidP="00C013B1">
      <w:pPr>
        <w:pStyle w:val="Corpodelt1"/>
        <w:spacing w:after="0" w:line="240" w:lineRule="auto"/>
        <w:rPr>
          <w:rFonts w:ascii="Garamond" w:hAnsi="Garamond" w:cs="Arial"/>
          <w:sz w:val="24"/>
          <w:szCs w:val="24"/>
          <w:lang w:val="it-IT" w:eastAsia="it-IT"/>
        </w:rPr>
      </w:pPr>
      <w:r w:rsidRPr="007535D2">
        <w:rPr>
          <w:rFonts w:ascii="Garamond" w:hAnsi="Garamond" w:cs="Arial"/>
          <w:sz w:val="24"/>
          <w:szCs w:val="24"/>
          <w:lang w:val="it-IT" w:eastAsia="it-IT"/>
        </w:rPr>
        <w:t>di cui alla Decisione della Commissione europea n. 2018/680 del 2 maggio 2018</w:t>
      </w:r>
    </w:p>
    <w:p w14:paraId="7C607247" w14:textId="77777777" w:rsidR="00C013B1" w:rsidRPr="007535D2" w:rsidRDefault="00C013B1" w:rsidP="00C013B1">
      <w:pPr>
        <w:pStyle w:val="Corpodelt1"/>
        <w:spacing w:after="0" w:line="240" w:lineRule="auto"/>
        <w:rPr>
          <w:rFonts w:ascii="Garamond" w:hAnsi="Garamond" w:cs="Arial"/>
          <w:sz w:val="24"/>
          <w:szCs w:val="24"/>
          <w:lang w:val="it-IT" w:eastAsia="it-IT"/>
        </w:rPr>
      </w:pPr>
    </w:p>
    <w:p w14:paraId="1B0CFF76" w14:textId="77777777" w:rsidR="00C013B1" w:rsidRPr="007535D2" w:rsidRDefault="00C013B1" w:rsidP="00C013B1">
      <w:pPr>
        <w:pStyle w:val="Default"/>
        <w:rPr>
          <w:rFonts w:ascii="Garamond" w:hAnsi="Garamond" w:cs="Arial"/>
          <w:color w:val="auto"/>
          <w:lang w:val="it-IT" w:eastAsia="it-IT"/>
        </w:rPr>
      </w:pPr>
      <w:r w:rsidRPr="007535D2">
        <w:rPr>
          <w:rFonts w:ascii="Garamond" w:hAnsi="Garamond" w:cs="Arial"/>
          <w:color w:val="auto"/>
          <w:lang w:val="it-IT" w:eastAsia="it-IT"/>
        </w:rPr>
        <w:t>limitatamente alla suddivisione/filiale/succursale/dipartimento  (ex art.3 dec. 2018/680) (solo se applicabile)</w:t>
      </w:r>
      <w:r w:rsidR="00105064">
        <w:rPr>
          <w:rFonts w:ascii="Garamond" w:hAnsi="Garamond" w:cs="Arial"/>
          <w:color w:val="auto"/>
          <w:lang w:val="it-IT" w:eastAsia="it-IT"/>
        </w:rPr>
        <w:t xml:space="preserve"> denominata/o</w:t>
      </w:r>
      <w:r w:rsidRPr="007535D2">
        <w:rPr>
          <w:rFonts w:ascii="Garamond" w:hAnsi="Garamond" w:cs="Arial"/>
          <w:color w:val="auto"/>
          <w:lang w:val="it-IT" w:eastAsia="it-IT"/>
        </w:rPr>
        <w:t>:</w:t>
      </w:r>
      <w:r w:rsidRPr="007535D2">
        <w:rPr>
          <w:rFonts w:ascii="Garamond" w:hAnsi="Garamond" w:cs="Arial"/>
          <w:color w:val="auto"/>
          <w:lang w:val="it-IT" w:eastAsia="it-IT"/>
        </w:rPr>
        <w:tab/>
        <w:t>…………………………………………………………</w:t>
      </w:r>
    </w:p>
    <w:p w14:paraId="5CB11A79" w14:textId="77777777" w:rsidR="00C013B1" w:rsidRPr="007535D2" w:rsidRDefault="00C013B1" w:rsidP="00C013B1">
      <w:pPr>
        <w:pStyle w:val="Default"/>
        <w:rPr>
          <w:rFonts w:ascii="Garamond" w:hAnsi="Garamond" w:cs="Arial"/>
          <w:color w:val="auto"/>
          <w:lang w:val="it-IT" w:eastAsia="it-IT"/>
        </w:rPr>
      </w:pPr>
    </w:p>
    <w:p w14:paraId="11516E2D" w14:textId="77777777" w:rsidR="00C013B1" w:rsidRPr="007535D2" w:rsidRDefault="00C013B1" w:rsidP="00C013B1">
      <w:pPr>
        <w:pStyle w:val="Default"/>
        <w:rPr>
          <w:rFonts w:ascii="Garamond" w:hAnsi="Garamond"/>
          <w:lang w:val="it-IT" w:eastAsia="it-IT"/>
        </w:rPr>
      </w:pPr>
      <w:r w:rsidRPr="007535D2">
        <w:rPr>
          <w:rFonts w:ascii="Garamond" w:hAnsi="Garamond" w:cs="Arial"/>
          <w:color w:val="auto"/>
          <w:lang w:val="it-IT" w:eastAsia="it-IT"/>
        </w:rPr>
        <w:t>Sede operativa (se diversa da quella legale): ……………………………………………………</w:t>
      </w:r>
    </w:p>
    <w:p w14:paraId="7BFC5C22" w14:textId="77777777" w:rsidR="00C013B1" w:rsidRPr="007535D2" w:rsidRDefault="00C013B1" w:rsidP="00C013B1">
      <w:pPr>
        <w:pStyle w:val="Corpodelt1"/>
        <w:spacing w:after="0" w:line="240" w:lineRule="auto"/>
        <w:rPr>
          <w:rFonts w:ascii="Garamond" w:hAnsi="Garamond" w:cs="Arial"/>
          <w:sz w:val="24"/>
          <w:szCs w:val="24"/>
          <w:lang w:val="it-IT" w:eastAsia="it-IT"/>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103"/>
        <w:gridCol w:w="1357"/>
        <w:gridCol w:w="1382"/>
        <w:gridCol w:w="1690"/>
        <w:gridCol w:w="1984"/>
      </w:tblGrid>
      <w:tr w:rsidR="00105064" w:rsidRPr="0023295E" w14:paraId="716DF485" w14:textId="77777777" w:rsidTr="00105064">
        <w:tc>
          <w:tcPr>
            <w:tcW w:w="1123" w:type="dxa"/>
            <w:vAlign w:val="center"/>
          </w:tcPr>
          <w:p w14:paraId="1B676F80" w14:textId="77777777"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 progressivo</w:t>
            </w:r>
          </w:p>
        </w:tc>
        <w:tc>
          <w:tcPr>
            <w:tcW w:w="2103" w:type="dxa"/>
            <w:vAlign w:val="center"/>
          </w:tcPr>
          <w:p w14:paraId="6A2D51BF" w14:textId="77777777"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Tipologia del servizio (uffici, abitazioni private, sale di attesa di…, condominio,…)</w:t>
            </w:r>
          </w:p>
        </w:tc>
        <w:tc>
          <w:tcPr>
            <w:tcW w:w="1357" w:type="dxa"/>
            <w:vAlign w:val="center"/>
          </w:tcPr>
          <w:p w14:paraId="67A5FAD4" w14:textId="77777777"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Nome commerciale</w:t>
            </w:r>
            <w:r w:rsidR="009361CB">
              <w:rPr>
                <w:rFonts w:ascii="Garamond" w:hAnsi="Garamond" w:cs="Arial"/>
                <w:sz w:val="20"/>
                <w:szCs w:val="20"/>
                <w:lang w:val="it-IT"/>
              </w:rPr>
              <w:t xml:space="preserve"> </w:t>
            </w:r>
          </w:p>
        </w:tc>
        <w:tc>
          <w:tcPr>
            <w:tcW w:w="1382" w:type="dxa"/>
            <w:vAlign w:val="center"/>
          </w:tcPr>
          <w:p w14:paraId="65948D2D" w14:textId="77777777"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Indirizzo del luogo dove si esplica servizio</w:t>
            </w:r>
          </w:p>
        </w:tc>
        <w:tc>
          <w:tcPr>
            <w:tcW w:w="1690" w:type="dxa"/>
          </w:tcPr>
          <w:p w14:paraId="0EF8E259" w14:textId="77777777"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Eventuale nome del sito (es. Società xxx)</w:t>
            </w:r>
          </w:p>
        </w:tc>
        <w:tc>
          <w:tcPr>
            <w:tcW w:w="1984" w:type="dxa"/>
          </w:tcPr>
          <w:p w14:paraId="7D10327E" w14:textId="77777777"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Data di inizio e fine attività</w:t>
            </w:r>
          </w:p>
        </w:tc>
      </w:tr>
      <w:tr w:rsidR="00105064" w:rsidRPr="007535D2" w14:paraId="0B550F18" w14:textId="77777777" w:rsidTr="00105064">
        <w:tc>
          <w:tcPr>
            <w:tcW w:w="1123" w:type="dxa"/>
            <w:vAlign w:val="center"/>
          </w:tcPr>
          <w:p w14:paraId="224A9020" w14:textId="77777777" w:rsidR="00105064" w:rsidRPr="007535D2" w:rsidRDefault="00105064"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1</w:t>
            </w:r>
          </w:p>
        </w:tc>
        <w:tc>
          <w:tcPr>
            <w:tcW w:w="2103" w:type="dxa"/>
            <w:vAlign w:val="center"/>
          </w:tcPr>
          <w:p w14:paraId="2187CE34" w14:textId="77777777" w:rsidR="00105064" w:rsidRPr="007535D2"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14:paraId="71FE6BAB"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14:paraId="4875639A"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690" w:type="dxa"/>
          </w:tcPr>
          <w:p w14:paraId="5A7AD4C0"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984" w:type="dxa"/>
          </w:tcPr>
          <w:p w14:paraId="3540A05E"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r>
      <w:tr w:rsidR="00105064" w:rsidRPr="007535D2" w14:paraId="069D8096" w14:textId="77777777" w:rsidTr="00105064">
        <w:tc>
          <w:tcPr>
            <w:tcW w:w="1123" w:type="dxa"/>
            <w:vAlign w:val="center"/>
          </w:tcPr>
          <w:p w14:paraId="5930B022" w14:textId="77777777" w:rsidR="00105064" w:rsidRPr="007535D2" w:rsidRDefault="00105064"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2</w:t>
            </w:r>
          </w:p>
        </w:tc>
        <w:tc>
          <w:tcPr>
            <w:tcW w:w="2103" w:type="dxa"/>
            <w:vAlign w:val="center"/>
          </w:tcPr>
          <w:p w14:paraId="3BE1ECD5" w14:textId="77777777" w:rsidR="00105064" w:rsidRPr="007535D2"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14:paraId="6547711B"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14:paraId="00CB0ED3"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690" w:type="dxa"/>
          </w:tcPr>
          <w:p w14:paraId="09046B5B"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984" w:type="dxa"/>
          </w:tcPr>
          <w:p w14:paraId="0997261B"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r>
      <w:tr w:rsidR="00105064" w:rsidRPr="007535D2" w14:paraId="510B4B22" w14:textId="77777777" w:rsidTr="00105064">
        <w:tc>
          <w:tcPr>
            <w:tcW w:w="1123" w:type="dxa"/>
            <w:vAlign w:val="center"/>
          </w:tcPr>
          <w:p w14:paraId="635AC11C" w14:textId="77777777" w:rsidR="00105064" w:rsidRPr="007535D2" w:rsidRDefault="00105064"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w:t>
            </w:r>
          </w:p>
        </w:tc>
        <w:tc>
          <w:tcPr>
            <w:tcW w:w="2103" w:type="dxa"/>
            <w:vAlign w:val="center"/>
          </w:tcPr>
          <w:p w14:paraId="2BAF43B9" w14:textId="77777777" w:rsidR="00105064" w:rsidRPr="007535D2"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14:paraId="7DC5EB9E"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14:paraId="2CECFD51"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690" w:type="dxa"/>
          </w:tcPr>
          <w:p w14:paraId="1ABEDC14"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984" w:type="dxa"/>
          </w:tcPr>
          <w:p w14:paraId="270DA1F7" w14:textId="77777777" w:rsidR="00105064" w:rsidRPr="007535D2" w:rsidRDefault="00105064" w:rsidP="004845AB">
            <w:pPr>
              <w:pStyle w:val="Corpodelt1"/>
              <w:spacing w:after="0" w:line="240" w:lineRule="auto"/>
              <w:jc w:val="left"/>
              <w:rPr>
                <w:rFonts w:ascii="Garamond" w:hAnsi="Garamond" w:cs="Arial"/>
                <w:i/>
                <w:sz w:val="24"/>
                <w:szCs w:val="24"/>
                <w:lang w:val="it-IT"/>
              </w:rPr>
            </w:pPr>
          </w:p>
        </w:tc>
      </w:tr>
      <w:tr w:rsidR="00105064" w:rsidRPr="00334A2F" w14:paraId="45348339" w14:textId="77777777" w:rsidTr="00105064">
        <w:tc>
          <w:tcPr>
            <w:tcW w:w="1123" w:type="dxa"/>
            <w:vAlign w:val="center"/>
          </w:tcPr>
          <w:p w14:paraId="394E3F5A" w14:textId="77777777" w:rsidR="00105064" w:rsidRPr="00334A2F" w:rsidRDefault="00105064"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w:t>
            </w:r>
          </w:p>
        </w:tc>
        <w:tc>
          <w:tcPr>
            <w:tcW w:w="2103" w:type="dxa"/>
            <w:vAlign w:val="center"/>
          </w:tcPr>
          <w:p w14:paraId="09E13E09" w14:textId="77777777" w:rsidR="00105064" w:rsidRPr="000C68E1"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14:paraId="211586AF" w14:textId="77777777" w:rsidR="00105064" w:rsidRPr="00334A2F"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14:paraId="51DCAFE1" w14:textId="77777777" w:rsidR="00105064" w:rsidRPr="00334A2F" w:rsidRDefault="00105064" w:rsidP="004845AB">
            <w:pPr>
              <w:pStyle w:val="Corpodelt1"/>
              <w:spacing w:after="0" w:line="240" w:lineRule="auto"/>
              <w:jc w:val="left"/>
              <w:rPr>
                <w:rFonts w:ascii="Garamond" w:hAnsi="Garamond" w:cs="Arial"/>
                <w:i/>
                <w:sz w:val="24"/>
                <w:szCs w:val="24"/>
                <w:lang w:val="it-IT"/>
              </w:rPr>
            </w:pPr>
          </w:p>
        </w:tc>
        <w:tc>
          <w:tcPr>
            <w:tcW w:w="1690" w:type="dxa"/>
          </w:tcPr>
          <w:p w14:paraId="1A542F72" w14:textId="77777777" w:rsidR="00105064" w:rsidRPr="00334A2F" w:rsidRDefault="00105064" w:rsidP="004845AB">
            <w:pPr>
              <w:pStyle w:val="Corpodelt1"/>
              <w:spacing w:after="0" w:line="240" w:lineRule="auto"/>
              <w:jc w:val="left"/>
              <w:rPr>
                <w:rFonts w:ascii="Garamond" w:hAnsi="Garamond" w:cs="Arial"/>
                <w:i/>
                <w:sz w:val="24"/>
                <w:szCs w:val="24"/>
                <w:lang w:val="it-IT"/>
              </w:rPr>
            </w:pPr>
          </w:p>
        </w:tc>
        <w:tc>
          <w:tcPr>
            <w:tcW w:w="1984" w:type="dxa"/>
          </w:tcPr>
          <w:p w14:paraId="2AACE0B0" w14:textId="77777777" w:rsidR="00105064" w:rsidRPr="00334A2F" w:rsidRDefault="00105064" w:rsidP="004845AB">
            <w:pPr>
              <w:pStyle w:val="Corpodelt1"/>
              <w:spacing w:after="0" w:line="240" w:lineRule="auto"/>
              <w:jc w:val="left"/>
              <w:rPr>
                <w:rFonts w:ascii="Garamond" w:hAnsi="Garamond" w:cs="Arial"/>
                <w:i/>
                <w:sz w:val="24"/>
                <w:szCs w:val="24"/>
                <w:lang w:val="it-IT"/>
              </w:rPr>
            </w:pPr>
          </w:p>
        </w:tc>
      </w:tr>
    </w:tbl>
    <w:p w14:paraId="0A9AFFE5" w14:textId="77777777" w:rsidR="00105064" w:rsidRPr="000B041A" w:rsidRDefault="00105064" w:rsidP="00105064">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Pr>
          <w:rFonts w:ascii="Garamond" w:hAnsi="Garamond" w:cs="Arial"/>
          <w:b/>
          <w:i/>
          <w:lang w:val="it-IT" w:eastAsia="it-IT"/>
        </w:rPr>
        <w:t>3</w:t>
      </w:r>
      <w:r w:rsidRPr="000B041A" w:rsidDel="00A11442">
        <w:rPr>
          <w:rFonts w:ascii="Garamond" w:hAnsi="Garamond" w:cs="Arial"/>
          <w:b/>
          <w:i/>
          <w:lang w:val="it-IT" w:eastAsia="it-IT"/>
        </w:rPr>
        <w:t xml:space="preserve"> </w:t>
      </w:r>
      <w:r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Pr="000B041A">
        <w:rPr>
          <w:rFonts w:ascii="Garamond" w:hAnsi="Garamond" w:cs="Arial"/>
          <w:b/>
          <w:i/>
          <w:lang w:val="it-IT"/>
        </w:rPr>
        <w:t xml:space="preserve">domanda di </w:t>
      </w:r>
      <w:r w:rsidRPr="000B041A">
        <w:rPr>
          <w:rFonts w:ascii="Garamond" w:hAnsi="Garamond" w:cs="Arial"/>
          <w:b/>
          <w:i/>
          <w:u w:val="single"/>
          <w:lang w:val="it-IT"/>
        </w:rPr>
        <w:t>estensione</w:t>
      </w:r>
      <w:r w:rsidRPr="000B041A">
        <w:rPr>
          <w:rFonts w:ascii="Garamond" w:hAnsi="Garamond" w:cs="Arial"/>
          <w:b/>
          <w:i/>
          <w:lang w:val="it-IT"/>
        </w:rPr>
        <w:t>:</w:t>
      </w:r>
    </w:p>
    <w:p w14:paraId="7757B407" w14:textId="77777777" w:rsidR="00105064" w:rsidRDefault="00105064" w:rsidP="00105064">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14:paraId="7AA26773" w14:textId="77777777" w:rsidR="00105064" w:rsidRDefault="00105064" w:rsidP="00105064">
      <w:pPr>
        <w:pStyle w:val="Default"/>
        <w:ind w:left="567"/>
        <w:rPr>
          <w:rFonts w:ascii="Garamond" w:hAnsi="Garamond" w:cs="Arial"/>
          <w:lang w:val="it-IT"/>
        </w:rPr>
      </w:pPr>
      <w:r w:rsidRPr="007B5B25">
        <w:rPr>
          <w:rFonts w:ascii="Garamond" w:hAnsi="Garamond" w:cs="Arial"/>
          <w:lang w:val="it-IT"/>
        </w:rPr>
        <w:t>n°</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4367B12C" w14:textId="77777777" w:rsidR="00105064" w:rsidRDefault="00105064" w:rsidP="00105064">
      <w:pPr>
        <w:pStyle w:val="Default"/>
        <w:ind w:left="567"/>
        <w:rPr>
          <w:rFonts w:ascii="Garamond" w:hAnsi="Garamond" w:cs="Arial"/>
          <w:lang w:val="it-IT"/>
        </w:rPr>
      </w:pPr>
    </w:p>
    <w:p w14:paraId="7C04AB57" w14:textId="77777777" w:rsidR="00105064" w:rsidRDefault="00105064" w:rsidP="00105064">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5A2E17F3" w14:textId="77777777" w:rsidR="00105064" w:rsidRDefault="00105064" w:rsidP="00105064">
      <w:pPr>
        <w:pStyle w:val="Corpodelt1"/>
        <w:spacing w:before="120" w:after="0" w:line="240" w:lineRule="auto"/>
        <w:rPr>
          <w:rFonts w:ascii="Garamond" w:hAnsi="Garamond" w:cs="Arial"/>
          <w:i/>
          <w:sz w:val="24"/>
          <w:szCs w:val="24"/>
          <w:lang w:val="it-IT"/>
        </w:rPr>
      </w:pPr>
      <w:r w:rsidRPr="007B5B25">
        <w:rPr>
          <w:rFonts w:ascii="Garamond" w:hAnsi="Garamond" w:cs="Arial"/>
          <w:sz w:val="24"/>
          <w:szCs w:val="24"/>
          <w:lang w:val="it-IT"/>
        </w:rPr>
        <w:t>richiede l’estensione della licenza d’uso del marchio Ecolabel UE di cui al Regolamento (CE) 66/2010 per</w:t>
      </w:r>
      <w:r w:rsidR="009361CB">
        <w:rPr>
          <w:rFonts w:ascii="Garamond" w:hAnsi="Garamond" w:cs="Arial"/>
          <w:sz w:val="24"/>
          <w:szCs w:val="24"/>
          <w:lang w:val="it-IT"/>
        </w:rPr>
        <w:t xml:space="preserve"> (barrare voce applicabile)</w:t>
      </w:r>
      <w:r w:rsidRPr="007B5B25">
        <w:rPr>
          <w:rFonts w:ascii="Garamond" w:hAnsi="Garamond" w:cs="Arial"/>
          <w:i/>
          <w:sz w:val="24"/>
          <w:szCs w:val="24"/>
          <w:lang w:val="it-IT"/>
        </w:rPr>
        <w:t>:</w:t>
      </w:r>
    </w:p>
    <w:p w14:paraId="35599C1F" w14:textId="77777777" w:rsidR="00105064" w:rsidRDefault="00105064" w:rsidP="00105064">
      <w:pPr>
        <w:pStyle w:val="Corpodelt1"/>
        <w:numPr>
          <w:ilvl w:val="0"/>
          <w:numId w:val="50"/>
        </w:numPr>
        <w:spacing w:before="120" w:after="0" w:line="240" w:lineRule="auto"/>
        <w:rPr>
          <w:rFonts w:ascii="Garamond" w:hAnsi="Garamond" w:cs="Arial"/>
          <w:i/>
          <w:sz w:val="24"/>
          <w:szCs w:val="24"/>
          <w:lang w:val="it-IT"/>
        </w:rPr>
      </w:pPr>
      <w:r>
        <w:rPr>
          <w:rFonts w:ascii="Garamond" w:hAnsi="Garamond" w:cs="Arial"/>
          <w:i/>
          <w:sz w:val="24"/>
          <w:szCs w:val="24"/>
          <w:lang w:val="it-IT"/>
        </w:rPr>
        <w:t>Modifica/incremento del punteggio dei criteri facoltativi.</w:t>
      </w:r>
    </w:p>
    <w:p w14:paraId="49C718BE" w14:textId="77777777" w:rsidR="00C013B1" w:rsidRPr="000B041A" w:rsidRDefault="00C013B1" w:rsidP="00C013B1">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23295E">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sidRPr="000B041A">
        <w:rPr>
          <w:rFonts w:ascii="Garamond" w:hAnsi="Garamond" w:cs="Arial"/>
          <w:b/>
          <w:i/>
          <w:sz w:val="24"/>
          <w:szCs w:val="24"/>
          <w:lang w:val="it-IT"/>
        </w:rPr>
        <w:t>:</w:t>
      </w:r>
    </w:p>
    <w:p w14:paraId="760D15CD" w14:textId="77777777" w:rsidR="00C013B1" w:rsidRPr="00AE63D2" w:rsidRDefault="00C013B1" w:rsidP="00C013B1">
      <w:pPr>
        <w:pStyle w:val="Corpodelt1"/>
        <w:spacing w:before="240" w:after="0" w:line="240" w:lineRule="auto"/>
        <w:rPr>
          <w:rFonts w:ascii="Garamond" w:hAnsi="Garamond" w:cs="Arial"/>
          <w:sz w:val="24"/>
          <w:szCs w:val="24"/>
          <w:lang w:val="it-IT"/>
        </w:rPr>
      </w:pPr>
      <w:r w:rsidRPr="00AE63D2">
        <w:rPr>
          <w:rFonts w:ascii="Garamond" w:hAnsi="Garamond" w:cs="Arial"/>
          <w:sz w:val="24"/>
          <w:szCs w:val="24"/>
          <w:lang w:val="it-IT"/>
        </w:rPr>
        <w:t>La/il sottoscritta/o, con Dichiarazione sostitutiva dell’atto di notorietà ai sensi dell’ art. 47 Legge 445/2000, resa o sottoscritta dal medesimo secondo le modalità previste dall’ art. 38, con obbligo di presentare la documentazione sotto elencata, dichiara che:</w:t>
      </w:r>
    </w:p>
    <w:p w14:paraId="6F0A3F13" w14:textId="77777777" w:rsidR="00C013B1" w:rsidRPr="00AE63D2" w:rsidRDefault="00C013B1" w:rsidP="00C013B1">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AE63D2">
        <w:rPr>
          <w:rFonts w:ascii="Garamond" w:hAnsi="Garamond" w:cs="Arial"/>
          <w:sz w:val="24"/>
          <w:szCs w:val="24"/>
          <w:lang w:val="it-IT"/>
        </w:rPr>
        <w:t>i servizi sono conformi ai criteri di cui alla sopracitata Decisione della Commissione europea;</w:t>
      </w:r>
    </w:p>
    <w:p w14:paraId="7722A16D" w14:textId="77777777" w:rsidR="00C013B1" w:rsidRPr="007B5B25"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i </w:t>
      </w:r>
      <w:r>
        <w:rPr>
          <w:rFonts w:ascii="Garamond" w:hAnsi="Garamond" w:cs="Arial"/>
          <w:sz w:val="24"/>
          <w:szCs w:val="24"/>
          <w:lang w:val="it-IT"/>
        </w:rPr>
        <w:t>servizi</w:t>
      </w:r>
      <w:r w:rsidRPr="007B5B25">
        <w:rPr>
          <w:rFonts w:ascii="Garamond" w:hAnsi="Garamond" w:cs="Arial"/>
          <w:sz w:val="24"/>
          <w:szCs w:val="24"/>
          <w:lang w:val="it-IT"/>
        </w:rPr>
        <w:t xml:space="preserve"> sono conformi alle normative vigenti nei Paesi </w:t>
      </w:r>
      <w:r>
        <w:rPr>
          <w:rFonts w:ascii="Garamond" w:hAnsi="Garamond" w:cs="Arial"/>
          <w:sz w:val="24"/>
          <w:szCs w:val="24"/>
          <w:lang w:val="it-IT"/>
        </w:rPr>
        <w:t>in cui sono forniti</w:t>
      </w:r>
      <w:r w:rsidRPr="007B5B25">
        <w:rPr>
          <w:rFonts w:ascii="Garamond" w:hAnsi="Garamond" w:cs="Arial"/>
          <w:sz w:val="24"/>
          <w:szCs w:val="24"/>
          <w:lang w:val="it-IT"/>
        </w:rPr>
        <w:t>;</w:t>
      </w:r>
    </w:p>
    <w:p w14:paraId="0697D799" w14:textId="77777777" w:rsidR="00C013B1" w:rsidRP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regolano la concessione della licenza di uso del marchio Ecolabel UE ed in particolare della “</w:t>
      </w:r>
      <w:r w:rsidRPr="00C013B1">
        <w:rPr>
          <w:rFonts w:ascii="Garamond" w:hAnsi="Garamond" w:cs="Arial"/>
          <w:i/>
          <w:sz w:val="24"/>
          <w:szCs w:val="24"/>
          <w:lang w:val="it-IT"/>
        </w:rPr>
        <w:t>Procedura per la concessione della licenza d’uso del marchio di qualità ecologica dell’Unione Europea - Ecolabel UE - e per la vigilanza sul corretto uso dello stesso, ai sensi del Regolamento (CE) 66/2010 del Parlamento Europeo e del Consiglio del 25 novembre 2009</w:t>
      </w:r>
      <w:r w:rsidRPr="00C013B1">
        <w:rPr>
          <w:rFonts w:ascii="Garamond" w:hAnsi="Garamond" w:cs="Arial"/>
          <w:sz w:val="24"/>
          <w:szCs w:val="24"/>
          <w:lang w:val="it-IT"/>
        </w:rPr>
        <w:t>”</w:t>
      </w:r>
      <w:r w:rsidRPr="007535D2">
        <w:rPr>
          <w:rFonts w:ascii="Garamond" w:hAnsi="Garamond" w:cs="Arial"/>
          <w:sz w:val="24"/>
          <w:szCs w:val="24"/>
          <w:lang w:val="it-IT"/>
        </w:rPr>
        <w:t xml:space="preserve"> – approvata dalla Sezione Ecolabel</w:t>
      </w:r>
    </w:p>
    <w:p w14:paraId="0A36CBF2" w14:textId="77777777" w:rsidR="00C013B1" w:rsidRPr="007535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si riferiscono ai diritti che è necessario pagare annualmente per l’uso del marchio Ecolabel UE;</w:t>
      </w:r>
    </w:p>
    <w:p w14:paraId="733AC1B4" w14:textId="77777777" w:rsidR="00C013B1" w:rsidRPr="00AE63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14:paraId="3025F879" w14:textId="77777777" w:rsid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i </w:t>
      </w:r>
      <w:r>
        <w:rPr>
          <w:rFonts w:ascii="Garamond" w:hAnsi="Garamond" w:cs="Arial"/>
          <w:sz w:val="24"/>
          <w:szCs w:val="24"/>
          <w:lang w:val="it-IT"/>
        </w:rPr>
        <w:t>servizi</w:t>
      </w:r>
      <w:r w:rsidRPr="00ED292B">
        <w:rPr>
          <w:rFonts w:ascii="Garamond" w:hAnsi="Garamond" w:cs="Arial"/>
          <w:sz w:val="24"/>
          <w:szCs w:val="24"/>
          <w:lang w:val="it-IT"/>
        </w:rPr>
        <w:t xml:space="preserve"> oggetto della concessione Ecolabel UE:</w:t>
      </w:r>
    </w:p>
    <w:p w14:paraId="3BBA0AF5" w14:textId="77777777" w:rsidR="00C013B1" w:rsidRPr="00ED292B" w:rsidRDefault="00C013B1" w:rsidP="00C013B1">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14:paraId="6B431A0A" w14:textId="77777777" w:rsidR="00C013B1" w:rsidRPr="007B5B25" w:rsidRDefault="00C013B1" w:rsidP="00C013B1">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14:paraId="084AE4F4" w14:textId="77777777" w:rsidR="00C013B1" w:rsidRPr="007B5B25" w:rsidRDefault="00C013B1" w:rsidP="00C013B1">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14:paraId="3C3E06BC" w14:textId="77777777" w:rsidR="00C013B1" w:rsidRPr="0018278A" w:rsidRDefault="00C013B1" w:rsidP="00C013B1">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14:paraId="32952693" w14:textId="77777777" w:rsidR="00C013B1" w:rsidRPr="007B5B25" w:rsidRDefault="00C013B1" w:rsidP="00C013B1">
      <w:pPr>
        <w:spacing w:after="0" w:line="240" w:lineRule="auto"/>
        <w:ind w:left="425"/>
        <w:rPr>
          <w:rFonts w:ascii="Garamond" w:hAnsi="Garamond" w:cs="Arial"/>
          <w:sz w:val="24"/>
          <w:szCs w:val="24"/>
          <w:lang w:val="it-IT"/>
        </w:rPr>
      </w:pPr>
      <w:r w:rsidRPr="007B5B25">
        <w:rPr>
          <w:rFonts w:ascii="Garamond" w:hAnsi="Garamond" w:cs="Arial"/>
          <w:sz w:val="24"/>
          <w:szCs w:val="24"/>
          <w:lang w:val="it-IT"/>
        </w:rPr>
        <w:t xml:space="preserve">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l’Organismo Competente di ………………………</w:t>
      </w:r>
      <w:r>
        <w:rPr>
          <w:rFonts w:ascii="Garamond" w:hAnsi="Garamond" w:cs="Arial"/>
          <w:sz w:val="24"/>
          <w:szCs w:val="24"/>
          <w:lang w:val="it-IT"/>
        </w:rPr>
        <w:t>…….</w:t>
      </w:r>
      <w:r w:rsidRPr="007B5B25">
        <w:rPr>
          <w:rFonts w:ascii="Garamond" w:hAnsi="Garamond" w:cs="Arial"/>
          <w:sz w:val="24"/>
          <w:szCs w:val="24"/>
          <w:lang w:val="it-IT"/>
        </w:rPr>
        <w:t>…… (</w:t>
      </w:r>
      <w:r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Pr>
          <w:rFonts w:ascii="Garamond" w:hAnsi="Garamond" w:cs="Arial"/>
          <w:i/>
          <w:sz w:val="24"/>
          <w:szCs w:val="24"/>
          <w:lang w:val="it-IT"/>
        </w:rPr>
        <w:t>dello Stato europeo</w:t>
      </w:r>
      <w:r w:rsidRPr="007B5B25">
        <w:rPr>
          <w:rFonts w:ascii="Garamond" w:hAnsi="Garamond" w:cs="Arial"/>
          <w:sz w:val="24"/>
          <w:szCs w:val="24"/>
          <w:lang w:val="it-IT"/>
        </w:rPr>
        <w:t>)</w:t>
      </w:r>
    </w:p>
    <w:p w14:paraId="1EF5ABCC" w14:textId="77777777"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t xml:space="preserve">…………………..……… </w:t>
      </w:r>
    </w:p>
    <w:p w14:paraId="51CC7525" w14:textId="77777777" w:rsidR="00C013B1" w:rsidRDefault="00C013B1" w:rsidP="00C013B1">
      <w:pPr>
        <w:spacing w:after="0" w:line="240" w:lineRule="auto"/>
        <w:ind w:left="993"/>
        <w:rPr>
          <w:rFonts w:ascii="Garamond" w:hAnsi="Garamond" w:cs="Arial"/>
          <w:sz w:val="24"/>
          <w:szCs w:val="24"/>
          <w:lang w:val="it-IT"/>
        </w:rPr>
      </w:pPr>
    </w:p>
    <w:p w14:paraId="2BB6E396" w14:textId="77777777"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t>……………………</w:t>
      </w:r>
      <w:r>
        <w:rPr>
          <w:rFonts w:ascii="Garamond" w:hAnsi="Garamond" w:cs="Arial"/>
          <w:sz w:val="24"/>
          <w:szCs w:val="24"/>
          <w:lang w:val="it-IT"/>
        </w:rPr>
        <w:t>………………</w:t>
      </w:r>
      <w:r w:rsidRPr="007B5B25">
        <w:rPr>
          <w:rFonts w:ascii="Garamond" w:hAnsi="Garamond" w:cs="Arial"/>
          <w:sz w:val="24"/>
          <w:szCs w:val="24"/>
          <w:lang w:val="it-IT"/>
        </w:rPr>
        <w:t xml:space="preserve">…………………………………….. </w:t>
      </w:r>
    </w:p>
    <w:p w14:paraId="2245AE7C" w14:textId="77777777" w:rsidR="00C013B1" w:rsidRDefault="00C013B1" w:rsidP="00C013B1">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Pr="007B5B25">
        <w:rPr>
          <w:rFonts w:ascii="Garamond" w:hAnsi="Garamond" w:cs="Arial"/>
          <w:sz w:val="24"/>
          <w:szCs w:val="24"/>
          <w:lang w:val="it-IT"/>
        </w:rPr>
        <w:t>:</w:t>
      </w:r>
    </w:p>
    <w:p w14:paraId="66439F57" w14:textId="77777777" w:rsidR="00C013B1" w:rsidRPr="00A2698C" w:rsidRDefault="00C013B1" w:rsidP="00C013B1">
      <w:pPr>
        <w:spacing w:after="0" w:line="240" w:lineRule="auto"/>
        <w:ind w:left="993"/>
        <w:rPr>
          <w:rFonts w:ascii="Garamond" w:hAnsi="Garamond" w:cs="Arial"/>
          <w:sz w:val="24"/>
          <w:szCs w:val="24"/>
          <w:lang w:val="it-IT"/>
        </w:rPr>
      </w:pPr>
      <w:r w:rsidRPr="00A2698C">
        <w:rPr>
          <w:rFonts w:ascii="Garamond" w:hAnsi="Garamond" w:cs="Arial"/>
          <w:sz w:val="24"/>
          <w:szCs w:val="24"/>
          <w:lang w:val="it-IT"/>
        </w:rPr>
        <w:t>…………………………………………………………………………………..……………..</w:t>
      </w:r>
    </w:p>
    <w:p w14:paraId="4B44B3B5" w14:textId="77777777"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
    <w:p w14:paraId="25AEFE32" w14:textId="77777777" w:rsidR="00C013B1" w:rsidRDefault="00C013B1" w:rsidP="00C013B1">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w:t>
      </w:r>
      <w:r>
        <w:rPr>
          <w:rFonts w:ascii="Garamond" w:hAnsi="Garamond" w:cs="Arial"/>
          <w:sz w:val="24"/>
          <w:szCs w:val="24"/>
          <w:lang w:val="it-IT"/>
        </w:rPr>
        <w:t>i documenti pertinenti, tra quelli di seguito indicati</w:t>
      </w:r>
      <w:r w:rsidRPr="007B5B25">
        <w:rPr>
          <w:rFonts w:ascii="Garamond" w:hAnsi="Garamond" w:cs="Arial"/>
          <w:sz w:val="24"/>
          <w:szCs w:val="24"/>
          <w:lang w:val="it-IT"/>
        </w:rPr>
        <w:t>:</w:t>
      </w:r>
    </w:p>
    <w:p w14:paraId="455A9D07" w14:textId="77777777" w:rsidR="00C013B1" w:rsidRPr="007535D2" w:rsidRDefault="00C013B1" w:rsidP="00D35E79">
      <w:pPr>
        <w:numPr>
          <w:ilvl w:val="0"/>
          <w:numId w:val="49"/>
        </w:numPr>
        <w:spacing w:beforeLines="30" w:before="72" w:after="0" w:line="240" w:lineRule="auto"/>
        <w:rPr>
          <w:rFonts w:ascii="Garamond" w:hAnsi="Garamond" w:cs="Arial"/>
          <w:sz w:val="24"/>
          <w:szCs w:val="24"/>
          <w:lang w:val="it-IT"/>
        </w:rPr>
      </w:pPr>
      <w:r w:rsidRPr="007535D2">
        <w:rPr>
          <w:rFonts w:ascii="Garamond" w:hAnsi="Garamond" w:cs="Arial"/>
          <w:sz w:val="24"/>
          <w:szCs w:val="24"/>
          <w:lang w:val="it-IT"/>
        </w:rPr>
        <w:t xml:space="preserve">tutta la documentazione indicata nella pertinente Decisione della CE e nel manuale utente relativo al gruppo di prodotti in oggetto applicabili al caso specifico </w:t>
      </w:r>
      <w:r w:rsidRPr="007535D2">
        <w:rPr>
          <w:rFonts w:ascii="Garamond" w:hAnsi="Garamond" w:cs="Arial"/>
          <w:i/>
          <w:sz w:val="24"/>
          <w:szCs w:val="24"/>
          <w:lang w:val="it-IT"/>
        </w:rPr>
        <w:t>[scaricabili entrambi sia dal sito web della Commissione UE sia dal sito web della Sezione Ecolabel]</w:t>
      </w:r>
      <w:r w:rsidRPr="007535D2">
        <w:rPr>
          <w:rFonts w:ascii="Garamond" w:hAnsi="Garamond" w:cs="Arial"/>
          <w:sz w:val="24"/>
          <w:szCs w:val="24"/>
          <w:lang w:val="it-IT"/>
        </w:rPr>
        <w:t>;</w:t>
      </w:r>
    </w:p>
    <w:p w14:paraId="4046FFB7"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ricevuta del pagamento delle spese d’istruttoria;</w:t>
      </w:r>
    </w:p>
    <w:p w14:paraId="7ECCF814"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 xml:space="preserve">file “Moduli di Verifica/Verification forms” compilato e comprensivo della documentazione richiesta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14:paraId="185606FD"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 xml:space="preserve">file “Annual data registration form” compilato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14:paraId="3756C4CB"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gli altri documenti e/o dichiarazioni presenti sul sito web della Sezione Ecolabel al momento della presentazione della domanda;</w:t>
      </w:r>
    </w:p>
    <w:p w14:paraId="16C87205" w14:textId="77777777"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documenti e certificati necessari alla valutazione del rispetto dei criteri Ecolabel UE, compresa – se pertinente - l’indicazione dei laboratori che hanno effettuato le prove e dei relativi accreditamenti (</w:t>
      </w:r>
      <w:r w:rsidRPr="007535D2">
        <w:rPr>
          <w:rFonts w:ascii="Garamond" w:hAnsi="Garamond" w:cs="Arial"/>
          <w:i/>
          <w:sz w:val="24"/>
          <w:szCs w:val="24"/>
          <w:lang w:val="it-IT"/>
        </w:rPr>
        <w:t>ente di accreditamento e validità</w:t>
      </w:r>
      <w:r w:rsidRPr="007535D2">
        <w:rPr>
          <w:rFonts w:ascii="Garamond" w:hAnsi="Garamond" w:cs="Arial"/>
          <w:sz w:val="24"/>
          <w:szCs w:val="24"/>
          <w:lang w:val="it-IT"/>
        </w:rPr>
        <w:t>),</w:t>
      </w:r>
    </w:p>
    <w:p w14:paraId="22CAEE3A" w14:textId="77777777" w:rsidR="00C013B1" w:rsidRPr="007535D2"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copia di un documento d’identità valido del rappresentante legale dell’azienda richiedente;</w:t>
      </w:r>
    </w:p>
    <w:p w14:paraId="5E21FAB0" w14:textId="77777777" w:rsidR="00C013B1"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documenti attestanti, nel caso di domanda di rinnovo o di estensione, che il richiedente</w:t>
      </w:r>
      <w:r w:rsidRPr="007B5B25">
        <w:rPr>
          <w:rFonts w:ascii="Garamond" w:hAnsi="Garamond" w:cs="Arial"/>
          <w:lang w:val="it-IT"/>
        </w:rPr>
        <w:t xml:space="preserve"> è in regola con il pagamento dei diritti d’uso del marchio Ecolabel UE;</w:t>
      </w:r>
    </w:p>
    <w:p w14:paraId="589B270D" w14:textId="77777777"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14:paraId="5335F3E4" w14:textId="77777777"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57DA4752" w14:textId="77777777"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14:paraId="6BEEF84B" w14:textId="77777777" w:rsidR="00C013B1" w:rsidRPr="00AE63D2"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14:paraId="49B8377A" w14:textId="77777777" w:rsidR="00C013B1" w:rsidRPr="00AE63D2" w:rsidRDefault="00C013B1" w:rsidP="00C013B1">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14:paraId="3B352241" w14:textId="77777777" w:rsidR="00C013B1"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14:paraId="006FF6C7" w14:textId="77777777" w:rsidR="00C013B1" w:rsidRPr="007B5B25" w:rsidRDefault="00C013B1" w:rsidP="00C013B1">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
    <w:p w14:paraId="625AD7A1" w14:textId="77777777" w:rsidR="00C013B1" w:rsidRPr="007B5B25" w:rsidRDefault="00C013B1" w:rsidP="00C013B1">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520F2330" w14:textId="77777777" w:rsidR="00C013B1" w:rsidRPr="007B5B25" w:rsidRDefault="00C013B1" w:rsidP="00C013B1">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29C5DCBA" w14:textId="77777777" w:rsidR="00C013B1" w:rsidRPr="007B5B25" w:rsidRDefault="00C013B1" w:rsidP="00C013B1">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14:paraId="26B1A1D1" w14:textId="77777777" w:rsidR="00C013B1" w:rsidRPr="007B5B25" w:rsidRDefault="00C013B1" w:rsidP="00C013B1">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14:paraId="07998507" w14:textId="77777777" w:rsidR="002D4B74" w:rsidRPr="007B5B25" w:rsidRDefault="002D4B74" w:rsidP="002D4B74">
      <w:pPr>
        <w:pStyle w:val="Titolo4"/>
        <w:spacing w:before="0" w:line="240" w:lineRule="auto"/>
        <w:ind w:left="7230" w:hanging="8"/>
        <w:rPr>
          <w:rFonts w:ascii="Garamond" w:hAnsi="Garamond" w:cs="Arial"/>
          <w:sz w:val="24"/>
          <w:szCs w:val="24"/>
        </w:rPr>
      </w:pPr>
    </w:p>
    <w:p w14:paraId="27911691" w14:textId="77777777" w:rsidR="000A7389" w:rsidRPr="007B5B25" w:rsidRDefault="000A7389" w:rsidP="00DB2762">
      <w:pPr>
        <w:pStyle w:val="Titolo4"/>
        <w:spacing w:before="0" w:line="240" w:lineRule="auto"/>
        <w:ind w:left="7230" w:hanging="8"/>
        <w:rPr>
          <w:rFonts w:ascii="Garamond" w:hAnsi="Garamond" w:cs="Arial"/>
          <w:b/>
          <w:bCs/>
          <w:sz w:val="24"/>
          <w:szCs w:val="24"/>
        </w:rPr>
      </w:pPr>
    </w:p>
    <w:p w14:paraId="041B74EC" w14:textId="77777777"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8"/>
          <w:footerReference w:type="default" r:id="rId9"/>
          <w:footerReference w:type="first" r:id="rId10"/>
          <w:pgSz w:w="11906" w:h="16838" w:code="9"/>
          <w:pgMar w:top="1134" w:right="851" w:bottom="1134" w:left="1134" w:header="426" w:footer="295" w:gutter="0"/>
          <w:pgNumType w:start="1"/>
          <w:cols w:space="708"/>
          <w:titlePg/>
          <w:docGrid w:linePitch="360"/>
        </w:sectPr>
      </w:pPr>
      <w:bookmarkStart w:id="0" w:name="(Il_rappresentante_legale)"/>
      <w:bookmarkEnd w:id="0"/>
    </w:p>
    <w:p w14:paraId="2C6136B6" w14:textId="77777777" w:rsidR="005E445C" w:rsidRDefault="005E445C" w:rsidP="005E445C">
      <w:pPr>
        <w:jc w:val="center"/>
        <w:rPr>
          <w:b/>
          <w:sz w:val="23"/>
          <w:szCs w:val="23"/>
          <w:lang w:val="it-IT"/>
        </w:rPr>
      </w:pPr>
      <w:r w:rsidRPr="005E445C">
        <w:rPr>
          <w:b/>
          <w:sz w:val="23"/>
          <w:szCs w:val="23"/>
          <w:lang w:val="it-IT"/>
        </w:rPr>
        <w:t>INFORMAZIONI TRATTAMENTO DATI</w:t>
      </w:r>
    </w:p>
    <w:p w14:paraId="287CA7B4" w14:textId="77777777" w:rsidR="00343F7E" w:rsidRPr="005E445C" w:rsidRDefault="00343F7E" w:rsidP="005E445C">
      <w:pPr>
        <w:jc w:val="center"/>
        <w:rPr>
          <w:b/>
          <w:sz w:val="23"/>
          <w:szCs w:val="23"/>
          <w:lang w:val="it-IT"/>
        </w:rPr>
      </w:pPr>
    </w:p>
    <w:p w14:paraId="513A7816"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4B1DB9B6" w14:textId="77777777" w:rsidR="005E445C" w:rsidRPr="005E445C" w:rsidRDefault="005E445C" w:rsidP="005E445C">
      <w:pPr>
        <w:rPr>
          <w:b/>
          <w:sz w:val="23"/>
          <w:szCs w:val="23"/>
          <w:lang w:val="it-IT"/>
        </w:rPr>
      </w:pPr>
    </w:p>
    <w:p w14:paraId="4E6A4D2A"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5F1F1A20" w14:textId="77777777" w:rsidR="005E445C" w:rsidRPr="00D84E39" w:rsidRDefault="005E445C" w:rsidP="005E445C">
      <w:pPr>
        <w:autoSpaceDE w:val="0"/>
        <w:autoSpaceDN w:val="0"/>
        <w:adjustRightInd w:val="0"/>
        <w:contextualSpacing/>
        <w:rPr>
          <w:sz w:val="23"/>
          <w:szCs w:val="23"/>
        </w:rPr>
      </w:pPr>
    </w:p>
    <w:p w14:paraId="473A1D9C"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1B8EB74D" w14:textId="77777777" w:rsidR="005E445C" w:rsidRPr="005E445C" w:rsidRDefault="005E445C" w:rsidP="005E445C">
      <w:pPr>
        <w:contextualSpacing/>
        <w:rPr>
          <w:sz w:val="23"/>
          <w:szCs w:val="23"/>
          <w:lang w:val="it-IT"/>
        </w:rPr>
      </w:pPr>
    </w:p>
    <w:p w14:paraId="4D1ABF57"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1" w:name="_Hlk528233473"/>
    </w:p>
    <w:p w14:paraId="162B598E"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1817541C"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2" w:name="_Hlk528058273"/>
      <w:r w:rsidRPr="005E445C">
        <w:rPr>
          <w:color w:val="000000"/>
          <w:sz w:val="23"/>
          <w:szCs w:val="23"/>
          <w:lang w:val="it-IT"/>
        </w:rPr>
        <w:t xml:space="preserve"> sottoposto alla vigilanza del Ministro dell'ambiente e della tutela del territorio e del mare</w:t>
      </w:r>
      <w:bookmarkEnd w:id="2"/>
      <w:r w:rsidRPr="005E445C">
        <w:rPr>
          <w:color w:val="000000"/>
          <w:sz w:val="23"/>
          <w:szCs w:val="23"/>
          <w:lang w:val="it-IT"/>
        </w:rPr>
        <w:t xml:space="preserve">, con sede legale </w:t>
      </w:r>
      <w:bookmarkStart w:id="3" w:name="_Hlk528058309"/>
      <w:r w:rsidRPr="005E445C">
        <w:rPr>
          <w:color w:val="000000"/>
          <w:sz w:val="23"/>
          <w:szCs w:val="23"/>
          <w:lang w:val="it-IT"/>
        </w:rPr>
        <w:t xml:space="preserve">in </w:t>
      </w:r>
      <w:bookmarkStart w:id="4" w:name="_Hlk528223851"/>
      <w:r w:rsidRPr="005E445C">
        <w:rPr>
          <w:color w:val="000000"/>
          <w:sz w:val="23"/>
          <w:szCs w:val="23"/>
          <w:lang w:val="it-IT"/>
        </w:rPr>
        <w:t>Via Vitaliano Brancati, 48 - 00144 Roma</w:t>
      </w:r>
      <w:bookmarkEnd w:id="3"/>
      <w:bookmarkEnd w:id="4"/>
      <w:r w:rsidRPr="005E445C">
        <w:rPr>
          <w:color w:val="000000"/>
          <w:sz w:val="23"/>
          <w:szCs w:val="23"/>
          <w:lang w:val="it-IT"/>
        </w:rPr>
        <w:t xml:space="preserve">. </w:t>
      </w:r>
      <w:bookmarkEnd w:id="1"/>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5" w:name="_Hlk528233526"/>
      <w:r w:rsidR="00D35E79"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D35E79" w:rsidRPr="00E973CC">
        <w:rPr>
          <w:color w:val="000000"/>
          <w:sz w:val="23"/>
          <w:szCs w:val="23"/>
        </w:rPr>
      </w:r>
      <w:r w:rsidR="00D35E79" w:rsidRPr="00E973CC">
        <w:rPr>
          <w:color w:val="000000"/>
          <w:sz w:val="23"/>
          <w:szCs w:val="23"/>
        </w:rPr>
        <w:fldChar w:fldCharType="separate"/>
      </w:r>
      <w:r w:rsidRPr="005E445C">
        <w:rPr>
          <w:rStyle w:val="Collegamentoipertestuale"/>
          <w:color w:val="000000"/>
          <w:sz w:val="23"/>
          <w:szCs w:val="23"/>
          <w:lang w:val="it-IT"/>
        </w:rPr>
        <w:t>urp.ispra@ispra.legalmail.it</w:t>
      </w:r>
      <w:r w:rsidR="00D35E79"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5"/>
    <w:p w14:paraId="52028080" w14:textId="77777777" w:rsidR="005E445C" w:rsidRPr="005E445C" w:rsidRDefault="005E445C" w:rsidP="005E445C">
      <w:pPr>
        <w:autoSpaceDE w:val="0"/>
        <w:autoSpaceDN w:val="0"/>
        <w:adjustRightInd w:val="0"/>
        <w:rPr>
          <w:rFonts w:eastAsia="Calibri"/>
          <w:b/>
          <w:bCs/>
          <w:color w:val="000000"/>
          <w:sz w:val="23"/>
          <w:szCs w:val="23"/>
          <w:lang w:val="it-IT"/>
        </w:rPr>
      </w:pPr>
    </w:p>
    <w:p w14:paraId="45088F88"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747736DC" w14:textId="77777777" w:rsidR="005E445C" w:rsidRPr="00D84E39" w:rsidRDefault="005E445C" w:rsidP="005E445C">
      <w:pPr>
        <w:autoSpaceDE w:val="0"/>
        <w:autoSpaceDN w:val="0"/>
        <w:adjustRightInd w:val="0"/>
        <w:rPr>
          <w:color w:val="000000"/>
          <w:sz w:val="23"/>
          <w:szCs w:val="23"/>
        </w:rPr>
      </w:pPr>
    </w:p>
    <w:p w14:paraId="1C8089B0"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6" w:name="_Hlk528227677"/>
      <w:r w:rsidRPr="005E445C">
        <w:rPr>
          <w:color w:val="000000"/>
          <w:sz w:val="23"/>
          <w:szCs w:val="23"/>
          <w:lang w:val="it-IT"/>
        </w:rPr>
        <w:t>per l’esercizio dei connessi diritti nei modi seguenti:</w:t>
      </w:r>
    </w:p>
    <w:p w14:paraId="0A2EF0D8"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a mezzo posta, inviando una comunicazione con raccomandata a/r all’indirizzo: Ispra – Via Vitaliano Brancati, 48 - 00144 Roma– alla c.a. del Responsabile della protezione dei dati;</w:t>
      </w:r>
    </w:p>
    <w:p w14:paraId="45DA4205"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t xml:space="preserve">- </w:t>
      </w:r>
      <w:bookmarkStart w:id="7" w:name="_Hlk528582020"/>
      <w:r w:rsidRPr="005E445C">
        <w:rPr>
          <w:color w:val="000000"/>
          <w:sz w:val="23"/>
          <w:szCs w:val="23"/>
          <w:lang w:val="it-IT"/>
        </w:rPr>
        <w:t xml:space="preserve">a mezzo Pec, all’indirizzo istituzionale: </w:t>
      </w:r>
      <w:hyperlink r:id="rId11"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2"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8" w:name="_Hlk529357221"/>
      <w:r w:rsidRPr="005E445C">
        <w:rPr>
          <w:color w:val="000000"/>
          <w:sz w:val="23"/>
          <w:szCs w:val="23"/>
          <w:lang w:val="it-IT"/>
        </w:rPr>
        <w:t xml:space="preserve"> </w:t>
      </w:r>
      <w:hyperlink r:id="rId13"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7"/>
    <w:bookmarkEnd w:id="8"/>
    <w:p w14:paraId="61239274" w14:textId="77777777" w:rsidR="005E445C" w:rsidRPr="005E445C" w:rsidRDefault="005E445C" w:rsidP="005E445C">
      <w:pPr>
        <w:autoSpaceDE w:val="0"/>
        <w:autoSpaceDN w:val="0"/>
        <w:adjustRightInd w:val="0"/>
        <w:rPr>
          <w:color w:val="000000"/>
          <w:sz w:val="23"/>
          <w:szCs w:val="23"/>
          <w:lang w:val="it-IT"/>
        </w:rPr>
      </w:pPr>
    </w:p>
    <w:bookmarkEnd w:id="6"/>
    <w:p w14:paraId="2CB667C6"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6CB7E587" w14:textId="77777777" w:rsidR="005E445C" w:rsidRPr="00D84E39" w:rsidRDefault="005E445C" w:rsidP="005E445C">
      <w:pPr>
        <w:autoSpaceDE w:val="0"/>
        <w:autoSpaceDN w:val="0"/>
        <w:adjustRightInd w:val="0"/>
        <w:rPr>
          <w:sz w:val="23"/>
          <w:szCs w:val="23"/>
        </w:rPr>
      </w:pPr>
    </w:p>
    <w:p w14:paraId="65ED5AA3"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5DBAFCF3"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6986D908"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14:paraId="7540F12D"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9"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5771536B" w14:textId="77777777" w:rsidR="005E445C" w:rsidRPr="005E445C" w:rsidRDefault="005E445C" w:rsidP="005E445C">
      <w:pPr>
        <w:pStyle w:val="Elencoacolori-Colore11"/>
        <w:ind w:left="360"/>
        <w:rPr>
          <w:rFonts w:eastAsia="Calibri"/>
          <w:color w:val="000000"/>
          <w:sz w:val="23"/>
          <w:szCs w:val="23"/>
          <w:lang w:val="it-IT"/>
        </w:rPr>
      </w:pPr>
    </w:p>
    <w:p w14:paraId="319A0451"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9"/>
    </w:p>
    <w:p w14:paraId="7CA46619" w14:textId="77777777" w:rsidR="005E445C" w:rsidRPr="005E445C" w:rsidRDefault="005E445C" w:rsidP="005E445C">
      <w:pPr>
        <w:pStyle w:val="Elencoacolori-Colore11"/>
        <w:ind w:left="360"/>
        <w:rPr>
          <w:rFonts w:eastAsia="Calibri"/>
          <w:color w:val="000000"/>
          <w:sz w:val="23"/>
          <w:szCs w:val="23"/>
          <w:lang w:val="it-IT"/>
        </w:rPr>
      </w:pPr>
    </w:p>
    <w:p w14:paraId="49EDC2A5"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41510DA1"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5D84C396"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49503320" w14:textId="77777777" w:rsidR="005E445C" w:rsidRPr="005E445C" w:rsidRDefault="005E445C" w:rsidP="005E445C">
      <w:pPr>
        <w:rPr>
          <w:sz w:val="23"/>
          <w:szCs w:val="23"/>
          <w:lang w:val="it-IT"/>
        </w:rPr>
      </w:pPr>
    </w:p>
    <w:p w14:paraId="24C6201A"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5FCA583D"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70A81158"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7AAE6077"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0EB7AD0B"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3776438E"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4F0A8024"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60E2D1F2"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789D2E31"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4102029D"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l’Ecoaudit;</w:t>
      </w:r>
    </w:p>
    <w:p w14:paraId="052B21C6"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Commissione europea;</w:t>
      </w:r>
    </w:p>
    <w:p w14:paraId="62BB4926"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5F214B1"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Università/Enti di ricerca.</w:t>
      </w:r>
    </w:p>
    <w:p w14:paraId="731094A0" w14:textId="77777777" w:rsidR="005E445C" w:rsidRPr="00F62E80" w:rsidRDefault="005E445C" w:rsidP="005E445C">
      <w:pPr>
        <w:pStyle w:val="Elencoacolori-Colore11"/>
        <w:rPr>
          <w:rFonts w:eastAsia="Calibri"/>
          <w:b/>
          <w:color w:val="000000"/>
          <w:sz w:val="23"/>
          <w:szCs w:val="23"/>
        </w:rPr>
      </w:pPr>
    </w:p>
    <w:p w14:paraId="5E22C585"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770061D8" w14:textId="77777777" w:rsidR="005E445C" w:rsidRPr="00F62E80" w:rsidRDefault="005E445C" w:rsidP="005E445C">
      <w:pPr>
        <w:autoSpaceDE w:val="0"/>
        <w:autoSpaceDN w:val="0"/>
        <w:adjustRightInd w:val="0"/>
        <w:rPr>
          <w:rFonts w:eastAsia="Calibri"/>
          <w:b/>
          <w:color w:val="000000"/>
          <w:sz w:val="23"/>
          <w:szCs w:val="23"/>
        </w:rPr>
      </w:pPr>
    </w:p>
    <w:p w14:paraId="64B69633"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0" w:name="_Hlk528233885"/>
      <w:r w:rsidRPr="005E445C">
        <w:rPr>
          <w:rFonts w:eastAsia="Calibri"/>
          <w:sz w:val="23"/>
          <w:szCs w:val="23"/>
          <w:lang w:val="it-IT"/>
        </w:rPr>
        <w:t xml:space="preserve">). </w:t>
      </w:r>
      <w:hyperlink r:id="rId14"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4BAD10BF"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496850A5"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1" w:name="_Hlk528581949"/>
      <w:r w:rsidRPr="005E445C">
        <w:rPr>
          <w:rFonts w:eastAsia="Calibri"/>
          <w:sz w:val="23"/>
          <w:szCs w:val="23"/>
          <w:lang w:val="it-IT"/>
        </w:rPr>
        <w:t xml:space="preserve">a mezzo Pec, all’indirizzo istituzionale: </w:t>
      </w:r>
      <w:hyperlink r:id="rId15"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6"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1"/>
      <w:r w:rsidRPr="005E445C">
        <w:rPr>
          <w:rFonts w:eastAsia="Calibri"/>
          <w:sz w:val="23"/>
          <w:szCs w:val="23"/>
          <w:lang w:val="it-IT"/>
        </w:rPr>
        <w:t>k:</w:t>
      </w:r>
      <w:r w:rsidRPr="005E445C">
        <w:rPr>
          <w:rFonts w:eastAsia="Calibri"/>
          <w:sz w:val="23"/>
          <w:szCs w:val="23"/>
          <w:u w:val="single"/>
          <w:lang w:val="it-IT"/>
        </w:rPr>
        <w:t xml:space="preserve"> </w:t>
      </w:r>
      <w:hyperlink r:id="rId17"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14:paraId="41EA9AF0"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0"/>
    </w:p>
    <w:p w14:paraId="6046D096"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17BCFDCF"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4861B694"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67A6376F"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6EA99E33"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7C26F48C"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D809FF5"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14:paraId="4A857902"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7D801711"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8"/>
      <w:footerReference w:type="default" r:id="rId19"/>
      <w:headerReference w:type="first" r:id="rId20"/>
      <w:footerReference w:type="first" r:id="rId21"/>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AC9CB" w14:textId="77777777" w:rsidR="000D2A0A" w:rsidRDefault="000D2A0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8BEFD9E" w14:textId="77777777" w:rsidR="000D2A0A" w:rsidRDefault="000D2A0A">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8DEC" w14:textId="77777777" w:rsidR="0093574F" w:rsidRDefault="00000000">
    <w:pPr>
      <w:pStyle w:val="Pidipagina"/>
      <w:jc w:val="right"/>
    </w:pPr>
    <w:r>
      <w:fldChar w:fldCharType="begin"/>
    </w:r>
    <w:r>
      <w:instrText xml:space="preserve"> PAGE   \* MERGEFORMAT </w:instrText>
    </w:r>
    <w:r>
      <w:fldChar w:fldCharType="separate"/>
    </w:r>
    <w:r w:rsidR="0023295E">
      <w:rPr>
        <w:noProof/>
      </w:rPr>
      <w:t>2</w:t>
    </w:r>
    <w:r>
      <w:rPr>
        <w:noProof/>
      </w:rPr>
      <w:fldChar w:fldCharType="end"/>
    </w:r>
  </w:p>
  <w:p w14:paraId="138F43EB"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FED3" w14:textId="77777777" w:rsidR="00205247" w:rsidRDefault="00000000">
    <w:pPr>
      <w:pStyle w:val="Pidipagina"/>
      <w:jc w:val="right"/>
    </w:pPr>
    <w:r>
      <w:fldChar w:fldCharType="begin"/>
    </w:r>
    <w:r>
      <w:instrText xml:space="preserve"> PAGE   \* MERGEFORMAT </w:instrText>
    </w:r>
    <w:r>
      <w:fldChar w:fldCharType="separate"/>
    </w:r>
    <w:r w:rsidR="0023295E">
      <w:rPr>
        <w:noProof/>
      </w:rPr>
      <w:t>1</w:t>
    </w:r>
    <w:r>
      <w:rPr>
        <w:noProof/>
      </w:rPr>
      <w:fldChar w:fldCharType="end"/>
    </w:r>
  </w:p>
  <w:p w14:paraId="4992BCD8"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0373" w14:textId="5B93FB31" w:rsidR="006D3942" w:rsidRPr="00D2508A" w:rsidRDefault="00D145D8"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56AE8D25" wp14:editId="36F12137">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7B073"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r w:rsidR="00E10651" w:rsidRPr="00D2508A">
      <w:rPr>
        <w:sz w:val="22"/>
        <w:szCs w:val="22"/>
      </w:rPr>
      <w:t xml:space="preserve">Pagina </w:t>
    </w:r>
    <w:r w:rsidR="00D35E79" w:rsidRPr="00D2508A">
      <w:rPr>
        <w:b/>
        <w:sz w:val="22"/>
        <w:szCs w:val="22"/>
      </w:rPr>
      <w:fldChar w:fldCharType="begin"/>
    </w:r>
    <w:r w:rsidR="00E10651" w:rsidRPr="00D2508A">
      <w:rPr>
        <w:b/>
        <w:sz w:val="22"/>
        <w:szCs w:val="22"/>
      </w:rPr>
      <w:instrText>PAGE</w:instrText>
    </w:r>
    <w:r w:rsidR="00D35E79" w:rsidRPr="00D2508A">
      <w:rPr>
        <w:b/>
        <w:sz w:val="22"/>
        <w:szCs w:val="22"/>
      </w:rPr>
      <w:fldChar w:fldCharType="separate"/>
    </w:r>
    <w:r w:rsidR="0023295E">
      <w:rPr>
        <w:b/>
        <w:noProof/>
        <w:sz w:val="22"/>
        <w:szCs w:val="22"/>
      </w:rPr>
      <w:t>4</w:t>
    </w:r>
    <w:r w:rsidR="00D35E79" w:rsidRPr="00D2508A">
      <w:rPr>
        <w:b/>
        <w:sz w:val="22"/>
        <w:szCs w:val="22"/>
      </w:rPr>
      <w:fldChar w:fldCharType="end"/>
    </w:r>
    <w:r w:rsidR="00E10651" w:rsidRPr="00D2508A">
      <w:rPr>
        <w:sz w:val="22"/>
        <w:szCs w:val="22"/>
      </w:rPr>
      <w:t xml:space="preserve"> di </w:t>
    </w:r>
    <w:fldSimple w:instr=" SECTIONPAGES  \* Arabic  \* MERGEFORMAT ">
      <w:r w:rsidRPr="00D145D8">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01FC" w14:textId="3D98CCAF" w:rsidR="005E445C" w:rsidRDefault="005E445C" w:rsidP="00343F7E">
    <w:pPr>
      <w:pStyle w:val="Pidipagina"/>
      <w:jc w:val="center"/>
    </w:pPr>
    <w:r>
      <w:t xml:space="preserve">Pagina </w:t>
    </w:r>
    <w:r w:rsidR="00000000">
      <w:fldChar w:fldCharType="begin"/>
    </w:r>
    <w:r w:rsidR="00000000">
      <w:instrText xml:space="preserve"> PAGE   \* MERGEFORMAT </w:instrText>
    </w:r>
    <w:r w:rsidR="00000000">
      <w:fldChar w:fldCharType="separate"/>
    </w:r>
    <w:r w:rsidR="0023295E">
      <w:rPr>
        <w:noProof/>
      </w:rPr>
      <w:t>1</w:t>
    </w:r>
    <w:r w:rsidR="00000000">
      <w:rPr>
        <w:noProof/>
      </w:rPr>
      <w:fldChar w:fldCharType="end"/>
    </w:r>
    <w:r>
      <w:t xml:space="preserve"> di </w:t>
    </w:r>
    <w:fldSimple w:instr=" SECTIONPAGES  \* Arabic  \* MERGEFORMAT ">
      <w:r w:rsidR="00D145D8">
        <w:rPr>
          <w:noProof/>
        </w:rPr>
        <w:t>4</w:t>
      </w:r>
    </w:fldSimple>
  </w:p>
  <w:p w14:paraId="312CFFA2"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0BC99" w14:textId="77777777" w:rsidR="000D2A0A" w:rsidRDefault="000D2A0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AB7DB52" w14:textId="77777777" w:rsidR="000D2A0A" w:rsidRDefault="000D2A0A">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298B3B3E" w14:textId="77777777" w:rsidR="00C013B1" w:rsidRPr="00CC0892" w:rsidRDefault="00C013B1" w:rsidP="00C013B1">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14:paraId="5D6C959C" w14:textId="77777777"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29B46494" w14:textId="77777777"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0883529E" w14:textId="77777777"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31052A80" w14:textId="77777777"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2E3C45B2" w14:textId="77777777"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14:paraId="594A854B" w14:textId="77777777" w:rsidR="00C013B1" w:rsidRPr="00023669"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4AD7" w14:textId="77777777"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5C22DDFD" w14:textId="77777777"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0A36" w14:textId="77777777" w:rsidR="006D3942" w:rsidRDefault="00343F7E" w:rsidP="008E1AEC">
    <w:pPr>
      <w:pStyle w:val="Intestazione"/>
    </w:pPr>
    <w:r>
      <w:rPr>
        <w:noProof/>
        <w:lang w:val="it-IT" w:eastAsia="it-IT"/>
      </w:rPr>
      <w:drawing>
        <wp:anchor distT="0" distB="0" distL="114300" distR="114300" simplePos="0" relativeHeight="251661312" behindDoc="1" locked="0" layoutInCell="1" allowOverlap="1" wp14:anchorId="5A2265BA" wp14:editId="74A57259">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0A20C21D" wp14:editId="25C376BA">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7F27" w14:textId="77777777" w:rsidR="005E445C" w:rsidRDefault="00343F7E">
    <w:pPr>
      <w:pStyle w:val="Intestazione"/>
    </w:pPr>
    <w:r>
      <w:rPr>
        <w:noProof/>
        <w:lang w:val="it-IT" w:eastAsia="it-IT"/>
      </w:rPr>
      <w:drawing>
        <wp:inline distT="0" distB="0" distL="0" distR="0" wp14:anchorId="01699A8A" wp14:editId="4B5A484B">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61944CDF" wp14:editId="1155F456">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15:restartNumberingAfterBreak="0">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69110CFB"/>
    <w:multiLevelType w:val="hybridMultilevel"/>
    <w:tmpl w:val="74346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7"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96678120">
    <w:abstractNumId w:val="10"/>
  </w:num>
  <w:num w:numId="2" w16cid:durableId="19011965">
    <w:abstractNumId w:val="10"/>
  </w:num>
  <w:num w:numId="3" w16cid:durableId="1124735154">
    <w:abstractNumId w:val="33"/>
  </w:num>
  <w:num w:numId="4" w16cid:durableId="1510288074">
    <w:abstractNumId w:val="32"/>
  </w:num>
  <w:num w:numId="5" w16cid:durableId="890769983">
    <w:abstractNumId w:val="39"/>
  </w:num>
  <w:num w:numId="6" w16cid:durableId="1293554667">
    <w:abstractNumId w:val="41"/>
  </w:num>
  <w:num w:numId="7" w16cid:durableId="777985146">
    <w:abstractNumId w:val="12"/>
  </w:num>
  <w:num w:numId="8" w16cid:durableId="1005402045">
    <w:abstractNumId w:val="18"/>
  </w:num>
  <w:num w:numId="9" w16cid:durableId="538708081">
    <w:abstractNumId w:val="42"/>
  </w:num>
  <w:num w:numId="10" w16cid:durableId="2090420777">
    <w:abstractNumId w:val="38"/>
  </w:num>
  <w:num w:numId="11" w16cid:durableId="2094816973">
    <w:abstractNumId w:val="11"/>
  </w:num>
  <w:num w:numId="12" w16cid:durableId="1344894877">
    <w:abstractNumId w:val="30"/>
  </w:num>
  <w:num w:numId="13" w16cid:durableId="672799478">
    <w:abstractNumId w:val="19"/>
  </w:num>
  <w:num w:numId="14" w16cid:durableId="2103527671">
    <w:abstractNumId w:val="48"/>
  </w:num>
  <w:num w:numId="15" w16cid:durableId="1260721321">
    <w:abstractNumId w:val="22"/>
  </w:num>
  <w:num w:numId="16" w16cid:durableId="623537016">
    <w:abstractNumId w:val="29"/>
  </w:num>
  <w:num w:numId="17" w16cid:durableId="1839689535">
    <w:abstractNumId w:val="43"/>
  </w:num>
  <w:num w:numId="18" w16cid:durableId="1035883332">
    <w:abstractNumId w:val="37"/>
  </w:num>
  <w:num w:numId="19" w16cid:durableId="2144152391">
    <w:abstractNumId w:val="28"/>
  </w:num>
  <w:num w:numId="20" w16cid:durableId="173306269">
    <w:abstractNumId w:val="35"/>
  </w:num>
  <w:num w:numId="21" w16cid:durableId="1235821221">
    <w:abstractNumId w:val="44"/>
  </w:num>
  <w:num w:numId="22" w16cid:durableId="1231960687">
    <w:abstractNumId w:val="17"/>
  </w:num>
  <w:num w:numId="23" w16cid:durableId="1363243377">
    <w:abstractNumId w:val="27"/>
  </w:num>
  <w:num w:numId="24" w16cid:durableId="5637926">
    <w:abstractNumId w:val="14"/>
  </w:num>
  <w:num w:numId="25" w16cid:durableId="408118001">
    <w:abstractNumId w:val="23"/>
  </w:num>
  <w:num w:numId="26" w16cid:durableId="322204036">
    <w:abstractNumId w:val="13"/>
  </w:num>
  <w:num w:numId="27" w16cid:durableId="931934734">
    <w:abstractNumId w:val="21"/>
  </w:num>
  <w:num w:numId="28" w16cid:durableId="943733298">
    <w:abstractNumId w:val="16"/>
  </w:num>
  <w:num w:numId="29" w16cid:durableId="378752194">
    <w:abstractNumId w:val="15"/>
  </w:num>
  <w:num w:numId="30" w16cid:durableId="1729721012">
    <w:abstractNumId w:val="20"/>
  </w:num>
  <w:num w:numId="31" w16cid:durableId="658925782">
    <w:abstractNumId w:val="36"/>
  </w:num>
  <w:num w:numId="32" w16cid:durableId="1305427883">
    <w:abstractNumId w:val="34"/>
  </w:num>
  <w:num w:numId="33" w16cid:durableId="1097015711">
    <w:abstractNumId w:val="0"/>
  </w:num>
  <w:num w:numId="34" w16cid:durableId="832836533">
    <w:abstractNumId w:val="9"/>
  </w:num>
  <w:num w:numId="35" w16cid:durableId="696124683">
    <w:abstractNumId w:val="4"/>
  </w:num>
  <w:num w:numId="36" w16cid:durableId="1507818501">
    <w:abstractNumId w:val="3"/>
  </w:num>
  <w:num w:numId="37" w16cid:durableId="1645937516">
    <w:abstractNumId w:val="2"/>
  </w:num>
  <w:num w:numId="38" w16cid:durableId="1618104099">
    <w:abstractNumId w:val="1"/>
  </w:num>
  <w:num w:numId="39" w16cid:durableId="909193899">
    <w:abstractNumId w:val="8"/>
  </w:num>
  <w:num w:numId="40" w16cid:durableId="1925912378">
    <w:abstractNumId w:val="7"/>
  </w:num>
  <w:num w:numId="41" w16cid:durableId="2069524244">
    <w:abstractNumId w:val="6"/>
  </w:num>
  <w:num w:numId="42" w16cid:durableId="1813866401">
    <w:abstractNumId w:val="5"/>
  </w:num>
  <w:num w:numId="43" w16cid:durableId="1692803236">
    <w:abstractNumId w:val="46"/>
  </w:num>
  <w:num w:numId="44" w16cid:durableId="948244920">
    <w:abstractNumId w:val="26"/>
  </w:num>
  <w:num w:numId="45" w16cid:durableId="520514198">
    <w:abstractNumId w:val="25"/>
  </w:num>
  <w:num w:numId="46" w16cid:durableId="1765224597">
    <w:abstractNumId w:val="40"/>
  </w:num>
  <w:num w:numId="47" w16cid:durableId="1335913721">
    <w:abstractNumId w:val="47"/>
  </w:num>
  <w:num w:numId="48" w16cid:durableId="134378112">
    <w:abstractNumId w:val="31"/>
  </w:num>
  <w:num w:numId="49" w16cid:durableId="166987874">
    <w:abstractNumId w:val="24"/>
  </w:num>
  <w:num w:numId="50" w16cid:durableId="11507575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283"/>
  <w:doNotHyphenateCaps/>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43D3"/>
    <w:rsid w:val="00015D16"/>
    <w:rsid w:val="0002059E"/>
    <w:rsid w:val="00023669"/>
    <w:rsid w:val="00053EEB"/>
    <w:rsid w:val="00060C3D"/>
    <w:rsid w:val="00075CD7"/>
    <w:rsid w:val="000A7389"/>
    <w:rsid w:val="000B041A"/>
    <w:rsid w:val="000D2A0A"/>
    <w:rsid w:val="000D525E"/>
    <w:rsid w:val="000D55DA"/>
    <w:rsid w:val="000F7D26"/>
    <w:rsid w:val="0010042A"/>
    <w:rsid w:val="00102568"/>
    <w:rsid w:val="00105064"/>
    <w:rsid w:val="00134BEF"/>
    <w:rsid w:val="00152FD3"/>
    <w:rsid w:val="00163ACF"/>
    <w:rsid w:val="0018278A"/>
    <w:rsid w:val="001A2D14"/>
    <w:rsid w:val="001B02D4"/>
    <w:rsid w:val="001B4F36"/>
    <w:rsid w:val="001C4D43"/>
    <w:rsid w:val="001C7389"/>
    <w:rsid w:val="001E3B32"/>
    <w:rsid w:val="001E5A19"/>
    <w:rsid w:val="00205247"/>
    <w:rsid w:val="002059AB"/>
    <w:rsid w:val="00213FEE"/>
    <w:rsid w:val="00231239"/>
    <w:rsid w:val="0023295E"/>
    <w:rsid w:val="0023505A"/>
    <w:rsid w:val="0024067C"/>
    <w:rsid w:val="00271204"/>
    <w:rsid w:val="00273E6A"/>
    <w:rsid w:val="002774A2"/>
    <w:rsid w:val="002A294E"/>
    <w:rsid w:val="002C280A"/>
    <w:rsid w:val="002C7DDD"/>
    <w:rsid w:val="002D4B74"/>
    <w:rsid w:val="002D60E2"/>
    <w:rsid w:val="002E1C01"/>
    <w:rsid w:val="00306721"/>
    <w:rsid w:val="00334A2F"/>
    <w:rsid w:val="003417A0"/>
    <w:rsid w:val="00343F7E"/>
    <w:rsid w:val="003A0F67"/>
    <w:rsid w:val="003A748F"/>
    <w:rsid w:val="003E68DA"/>
    <w:rsid w:val="003E6EFF"/>
    <w:rsid w:val="00400102"/>
    <w:rsid w:val="00406E92"/>
    <w:rsid w:val="00414867"/>
    <w:rsid w:val="00414ACB"/>
    <w:rsid w:val="00415677"/>
    <w:rsid w:val="00417F47"/>
    <w:rsid w:val="00434052"/>
    <w:rsid w:val="00446845"/>
    <w:rsid w:val="004529E4"/>
    <w:rsid w:val="00497A3C"/>
    <w:rsid w:val="004D0A38"/>
    <w:rsid w:val="004E2F1A"/>
    <w:rsid w:val="0050571D"/>
    <w:rsid w:val="00513214"/>
    <w:rsid w:val="0052154A"/>
    <w:rsid w:val="005264CB"/>
    <w:rsid w:val="00531E50"/>
    <w:rsid w:val="00554F95"/>
    <w:rsid w:val="0055581C"/>
    <w:rsid w:val="005565EE"/>
    <w:rsid w:val="00560E34"/>
    <w:rsid w:val="0056325E"/>
    <w:rsid w:val="005C70B0"/>
    <w:rsid w:val="005D0C9E"/>
    <w:rsid w:val="005E30DA"/>
    <w:rsid w:val="005E445C"/>
    <w:rsid w:val="005E4694"/>
    <w:rsid w:val="005F36B4"/>
    <w:rsid w:val="005F3B84"/>
    <w:rsid w:val="00610EE7"/>
    <w:rsid w:val="00627DC2"/>
    <w:rsid w:val="0064296D"/>
    <w:rsid w:val="00647974"/>
    <w:rsid w:val="00664004"/>
    <w:rsid w:val="00680F52"/>
    <w:rsid w:val="0068424C"/>
    <w:rsid w:val="00686CE4"/>
    <w:rsid w:val="00691C7A"/>
    <w:rsid w:val="006C1222"/>
    <w:rsid w:val="006C656A"/>
    <w:rsid w:val="006D6866"/>
    <w:rsid w:val="006D6EC0"/>
    <w:rsid w:val="00707EDE"/>
    <w:rsid w:val="00717C74"/>
    <w:rsid w:val="00752C8B"/>
    <w:rsid w:val="00763352"/>
    <w:rsid w:val="00763B7A"/>
    <w:rsid w:val="007769BC"/>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B1B84"/>
    <w:rsid w:val="008D0FBC"/>
    <w:rsid w:val="008D74A8"/>
    <w:rsid w:val="008E4275"/>
    <w:rsid w:val="008E4F8B"/>
    <w:rsid w:val="00934787"/>
    <w:rsid w:val="0093574F"/>
    <w:rsid w:val="009361CB"/>
    <w:rsid w:val="00942968"/>
    <w:rsid w:val="00961F17"/>
    <w:rsid w:val="009746BC"/>
    <w:rsid w:val="009778B5"/>
    <w:rsid w:val="00986B27"/>
    <w:rsid w:val="009A027A"/>
    <w:rsid w:val="009D1BE7"/>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A0A88"/>
    <w:rsid w:val="00BB4A15"/>
    <w:rsid w:val="00BC69B4"/>
    <w:rsid w:val="00BF4537"/>
    <w:rsid w:val="00BF5980"/>
    <w:rsid w:val="00C013B1"/>
    <w:rsid w:val="00C266F2"/>
    <w:rsid w:val="00C67CD1"/>
    <w:rsid w:val="00C965BE"/>
    <w:rsid w:val="00CA35C3"/>
    <w:rsid w:val="00CB36F1"/>
    <w:rsid w:val="00CC05E0"/>
    <w:rsid w:val="00CC0892"/>
    <w:rsid w:val="00CC7F21"/>
    <w:rsid w:val="00CE57D9"/>
    <w:rsid w:val="00D07646"/>
    <w:rsid w:val="00D145D8"/>
    <w:rsid w:val="00D2201A"/>
    <w:rsid w:val="00D24682"/>
    <w:rsid w:val="00D31D17"/>
    <w:rsid w:val="00D348B8"/>
    <w:rsid w:val="00D35E79"/>
    <w:rsid w:val="00D43718"/>
    <w:rsid w:val="00D44A7F"/>
    <w:rsid w:val="00D55F71"/>
    <w:rsid w:val="00D63F0C"/>
    <w:rsid w:val="00D66104"/>
    <w:rsid w:val="00D721C3"/>
    <w:rsid w:val="00D739A3"/>
    <w:rsid w:val="00DA3B82"/>
    <w:rsid w:val="00DB2762"/>
    <w:rsid w:val="00DB5ACB"/>
    <w:rsid w:val="00DC6CBF"/>
    <w:rsid w:val="00DD0375"/>
    <w:rsid w:val="00DF74EE"/>
    <w:rsid w:val="00E05473"/>
    <w:rsid w:val="00E10651"/>
    <w:rsid w:val="00E11FB0"/>
    <w:rsid w:val="00E12BB4"/>
    <w:rsid w:val="00E22374"/>
    <w:rsid w:val="00E60F14"/>
    <w:rsid w:val="00E66005"/>
    <w:rsid w:val="00E77494"/>
    <w:rsid w:val="00E82D28"/>
    <w:rsid w:val="00E90160"/>
    <w:rsid w:val="00E91586"/>
    <w:rsid w:val="00EA09C7"/>
    <w:rsid w:val="00EA7946"/>
    <w:rsid w:val="00EC12DB"/>
    <w:rsid w:val="00EC2811"/>
    <w:rsid w:val="00ED292B"/>
    <w:rsid w:val="00ED5CF1"/>
    <w:rsid w:val="00F14CA2"/>
    <w:rsid w:val="00F1749D"/>
    <w:rsid w:val="00F24924"/>
    <w:rsid w:val="00F41B91"/>
    <w:rsid w:val="00F4600A"/>
    <w:rsid w:val="00F51D36"/>
    <w:rsid w:val="00F600D9"/>
    <w:rsid w:val="00F7157C"/>
    <w:rsid w:val="00F832BD"/>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1D7D9"/>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 w:type="character" w:styleId="Menzionenonrisolta">
    <w:name w:val="Unresolved Mention"/>
    <w:basedOn w:val="Carpredefinitoparagrafo"/>
    <w:uiPriority w:val="99"/>
    <w:semiHidden/>
    <w:unhideWhenUsed/>
    <w:rsid w:val="00D14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prambiente.gov.it/files2018/privacy/MODELLO_esercizio_diritti_in_materia_di_protezione_dati_personali_SM.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comitato.ecolabel@ispra.legalmail.it" TargetMode="External"/><Relationship Id="rId12" Type="http://schemas.openxmlformats.org/officeDocument/2006/relationships/hyperlink" Target="mailto:rpd@isprambiente.it" TargetMode="External"/><Relationship Id="rId17" Type="http://schemas.openxmlformats.org/officeDocument/2006/relationships/hyperlink" Target="http://www.isprambiente.gov.it/files2018/privacy/MODELLO_esercizio_diritti_in_materia_di_protezione_dati_personali_SM.pdf" TargetMode="External"/><Relationship Id="rId2" Type="http://schemas.openxmlformats.org/officeDocument/2006/relationships/styles" Target="styles.xml"/><Relationship Id="rId16" Type="http://schemas.openxmlformats.org/officeDocument/2006/relationships/hyperlink" Target="mailto:rpd@isprambiente.it"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tocollo.ispra@ispra.legalmail.it" TargetMode="External"/><Relationship Id="rId5" Type="http://schemas.openxmlformats.org/officeDocument/2006/relationships/footnotes" Target="footnotes.xml"/><Relationship Id="rId15" Type="http://schemas.openxmlformats.org/officeDocument/2006/relationships/hyperlink" Target="mailto:protocollo.ispra@ispra.legalmail.it"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aranteprivacy.it/home/modulistica-e-servizi-onlin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2377</Words>
  <Characters>13551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Cesarei</dc:creator>
  <cp:lastModifiedBy>Simonetta Turco</cp:lastModifiedBy>
  <cp:revision>2</cp:revision>
  <cp:lastPrinted>2015-07-29T10:07:00Z</cp:lastPrinted>
  <dcterms:created xsi:type="dcterms:W3CDTF">2023-06-13T12:39:00Z</dcterms:created>
  <dcterms:modified xsi:type="dcterms:W3CDTF">2023-06-13T12:39:00Z</dcterms:modified>
</cp:coreProperties>
</file>